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EA3" w:rsidRPr="001E3CE9" w:rsidRDefault="00723EA3" w:rsidP="001E3CE9">
      <w:pPr>
        <w:spacing w:after="0" w:line="276" w:lineRule="auto"/>
        <w:rPr>
          <w:rFonts w:cstheme="minorHAnsi"/>
          <w:b/>
        </w:rPr>
      </w:pPr>
      <w:r w:rsidRPr="001E3CE9">
        <w:rPr>
          <w:rFonts w:cstheme="minorHAnsi"/>
          <w:b/>
        </w:rPr>
        <w:t xml:space="preserve">ΒΟΥΛΗ ΤΩΝ ΕΛΛΗΝΩΝ </w:t>
      </w:r>
    </w:p>
    <w:p w:rsidR="00723EA3" w:rsidRPr="001E3CE9" w:rsidRDefault="00723EA3" w:rsidP="001E3CE9">
      <w:pPr>
        <w:spacing w:after="0" w:line="276" w:lineRule="auto"/>
        <w:rPr>
          <w:rFonts w:cstheme="minorHAnsi"/>
          <w:b/>
        </w:rPr>
      </w:pPr>
      <w:r w:rsidRPr="001E3CE9">
        <w:rPr>
          <w:rFonts w:cstheme="minorHAnsi"/>
          <w:b/>
        </w:rPr>
        <w:t xml:space="preserve">ΠΕΡΙΟΔΟΣ ΙΗ΄- ΣΥΝΟΔΟΣ Γ΄ </w:t>
      </w:r>
    </w:p>
    <w:p w:rsidR="00723EA3" w:rsidRPr="001E3CE9" w:rsidRDefault="00723EA3" w:rsidP="001E3CE9">
      <w:pPr>
        <w:spacing w:after="0" w:line="276" w:lineRule="auto"/>
        <w:rPr>
          <w:rFonts w:cstheme="minorHAnsi"/>
          <w:b/>
          <w:bCs/>
        </w:rPr>
      </w:pPr>
      <w:r w:rsidRPr="001E3CE9">
        <w:rPr>
          <w:rFonts w:cstheme="minorHAnsi"/>
          <w:b/>
        </w:rPr>
        <w:t>ΔΙΑΡΚΗΣ ΕΠΙΤΡΟΠΗ ΠΑΡΑΓΩΓΗΣ ΚΑΙ ΕΜΠΟΡΙΟΥ</w:t>
      </w:r>
      <w:r w:rsidR="001E3CE9">
        <w:rPr>
          <w:rFonts w:cstheme="minorHAnsi"/>
          <w:b/>
        </w:rPr>
        <w:t xml:space="preserve"> </w:t>
      </w:r>
      <w:r w:rsidR="001E3CE9">
        <w:rPr>
          <w:rFonts w:cstheme="minorHAnsi"/>
          <w:b/>
          <w:bCs/>
        </w:rPr>
        <w:t xml:space="preserve"> </w:t>
      </w:r>
    </w:p>
    <w:p w:rsidR="00723EA3" w:rsidRPr="001E3CE9" w:rsidRDefault="001E3CE9" w:rsidP="001E3CE9">
      <w:pPr>
        <w:spacing w:after="0" w:line="276" w:lineRule="auto"/>
        <w:rPr>
          <w:rFonts w:cstheme="minorHAnsi"/>
          <w:b/>
          <w:bCs/>
          <w:u w:val="single"/>
        </w:rPr>
      </w:pPr>
      <w:r>
        <w:rPr>
          <w:rFonts w:cstheme="minorHAnsi"/>
          <w:b/>
          <w:bCs/>
        </w:rPr>
        <w:t xml:space="preserve">  </w:t>
      </w:r>
      <w:r w:rsidR="00723EA3" w:rsidRPr="001E3CE9">
        <w:rPr>
          <w:rFonts w:cstheme="minorHAnsi"/>
          <w:b/>
          <w:bCs/>
        </w:rPr>
        <w:t xml:space="preserve"> </w:t>
      </w:r>
    </w:p>
    <w:p w:rsidR="00723EA3" w:rsidRPr="001E3CE9" w:rsidRDefault="00723EA3" w:rsidP="001E3CE9">
      <w:pPr>
        <w:spacing w:after="0" w:line="276" w:lineRule="auto"/>
        <w:jc w:val="both"/>
        <w:rPr>
          <w:rFonts w:cstheme="minorHAnsi"/>
          <w:b/>
          <w:bCs/>
          <w:u w:val="single"/>
        </w:rPr>
      </w:pPr>
    </w:p>
    <w:p w:rsidR="00723EA3" w:rsidRPr="001E3CE9" w:rsidRDefault="00723EA3" w:rsidP="001E3CE9">
      <w:pPr>
        <w:spacing w:after="0" w:line="276" w:lineRule="auto"/>
        <w:jc w:val="both"/>
        <w:rPr>
          <w:rFonts w:cstheme="minorHAnsi"/>
          <w:b/>
        </w:rPr>
      </w:pPr>
    </w:p>
    <w:p w:rsidR="00723EA3" w:rsidRPr="001E3CE9" w:rsidRDefault="00723EA3" w:rsidP="001E3CE9">
      <w:pPr>
        <w:spacing w:after="0" w:line="276" w:lineRule="auto"/>
        <w:jc w:val="center"/>
        <w:rPr>
          <w:rFonts w:cstheme="minorHAnsi"/>
          <w:b/>
          <w:u w:val="single"/>
        </w:rPr>
      </w:pPr>
      <w:r w:rsidRPr="001E3CE9">
        <w:rPr>
          <w:rFonts w:cstheme="minorHAnsi"/>
          <w:b/>
        </w:rPr>
        <w:t>Π Ρ Α Κ Τ Ι Κ Ο</w:t>
      </w:r>
    </w:p>
    <w:p w:rsidR="00723EA3" w:rsidRPr="001E3CE9" w:rsidRDefault="00723EA3" w:rsidP="001E3CE9">
      <w:pPr>
        <w:spacing w:after="0" w:line="276" w:lineRule="auto"/>
        <w:jc w:val="center"/>
        <w:rPr>
          <w:rFonts w:cstheme="minorHAnsi"/>
          <w:b/>
          <w:u w:val="single"/>
        </w:rPr>
      </w:pPr>
      <w:r w:rsidRPr="001E3CE9">
        <w:rPr>
          <w:rFonts w:cstheme="minorHAnsi"/>
          <w:b/>
        </w:rPr>
        <w:t>(Άρθρο 40 παρ. 1 Κ.τ.Β.)</w:t>
      </w:r>
    </w:p>
    <w:p w:rsidR="00723EA3" w:rsidRDefault="00723EA3" w:rsidP="001E3CE9">
      <w:pPr>
        <w:spacing w:after="0" w:line="276" w:lineRule="auto"/>
        <w:jc w:val="both"/>
        <w:rPr>
          <w:rFonts w:cstheme="minorHAnsi"/>
          <w:b/>
        </w:rPr>
      </w:pPr>
    </w:p>
    <w:p w:rsidR="001E3CE9" w:rsidRPr="001E3CE9" w:rsidRDefault="001E3CE9" w:rsidP="001E3CE9">
      <w:pPr>
        <w:spacing w:after="0" w:line="276" w:lineRule="auto"/>
        <w:jc w:val="both"/>
        <w:rPr>
          <w:rFonts w:cstheme="minorHAnsi"/>
          <w:b/>
        </w:rPr>
      </w:pPr>
    </w:p>
    <w:p w:rsidR="00723EA3" w:rsidRPr="001E3CE9" w:rsidRDefault="00723EA3" w:rsidP="001E3CE9">
      <w:pPr>
        <w:spacing w:after="0" w:line="276" w:lineRule="auto"/>
        <w:jc w:val="both"/>
        <w:rPr>
          <w:rFonts w:cstheme="minorHAnsi"/>
          <w:b/>
        </w:rPr>
      </w:pPr>
    </w:p>
    <w:p w:rsidR="00723EA3" w:rsidRPr="001E3CE9" w:rsidRDefault="00723EA3" w:rsidP="001E3CE9">
      <w:pPr>
        <w:spacing w:after="0" w:line="276" w:lineRule="auto"/>
        <w:ind w:firstLine="720"/>
        <w:jc w:val="both"/>
        <w:rPr>
          <w:rFonts w:eastAsia="Calibri" w:cstheme="minorHAnsi"/>
        </w:rPr>
      </w:pPr>
      <w:r w:rsidRPr="001E3CE9">
        <w:rPr>
          <w:rFonts w:cstheme="minorHAnsi"/>
        </w:rPr>
        <w:t>Στην Αθήνα σήμερα, 8 Ιουνίου 2022, ημέρα Τετάρτη και ώρα 17.15, στην Αίθουσα Γερουσίας της Βουλής</w:t>
      </w:r>
      <w:r w:rsidRPr="001E3CE9">
        <w:rPr>
          <w:rFonts w:cstheme="minorHAnsi"/>
          <w:b/>
          <w:bCs/>
        </w:rPr>
        <w:t xml:space="preserve">, </w:t>
      </w:r>
      <w:r w:rsidRPr="001E3CE9">
        <w:rPr>
          <w:rFonts w:cstheme="minorHAnsi"/>
        </w:rPr>
        <w:t xml:space="preserve">συνήλθε σε συνεδρίαση η Διαρκής Επιτροπή Παραγωγής και Εμπορίου, υπό την προεδρία του </w:t>
      </w:r>
      <w:proofErr w:type="spellStart"/>
      <w:r w:rsidRPr="001E3CE9">
        <w:rPr>
          <w:rFonts w:cstheme="minorHAnsi"/>
        </w:rPr>
        <w:t>Προεδρεύοντος</w:t>
      </w:r>
      <w:proofErr w:type="spellEnd"/>
      <w:r w:rsidRPr="001E3CE9">
        <w:rPr>
          <w:rFonts w:cstheme="minorHAnsi"/>
        </w:rPr>
        <w:t xml:space="preserve"> αυτής,</w:t>
      </w:r>
      <w:r w:rsidR="001E3CE9">
        <w:rPr>
          <w:rFonts w:cstheme="minorHAnsi"/>
        </w:rPr>
        <w:t xml:space="preserve"> </w:t>
      </w:r>
      <w:r w:rsidRPr="001E3CE9">
        <w:rPr>
          <w:rFonts w:cstheme="minorHAnsi"/>
        </w:rPr>
        <w:t xml:space="preserve">κ. Μάξιμου Σενετάκη, με θέμα ημερήσιας διάταξης: Ενημέρωση των μελών της Επιτροπής από τον Υπουργό Υποδομών και Μεταφορών, κ. Κωνσταντίνο Καραμανλή, </w:t>
      </w:r>
      <w:r w:rsidRPr="001E3CE9">
        <w:rPr>
          <w:rFonts w:eastAsia="Calibri" w:cstheme="minorHAnsi"/>
        </w:rPr>
        <w:t>σύμφωνα με το άρθρο 36§5 του Κανονισμού της Βουλής, σχετικά με την πορεία υλοποίησης σημαντικών έργων υποδομής της χώρας και τις τιμές των πρώτων υλών.</w:t>
      </w:r>
    </w:p>
    <w:p w:rsidR="00723EA3" w:rsidRPr="001E3CE9" w:rsidRDefault="00723EA3" w:rsidP="001E3CE9">
      <w:pPr>
        <w:spacing w:after="0" w:line="276" w:lineRule="auto"/>
        <w:ind w:firstLine="720"/>
        <w:jc w:val="both"/>
        <w:rPr>
          <w:rFonts w:cstheme="minorHAnsi"/>
          <w:iCs/>
        </w:rPr>
      </w:pPr>
      <w:r w:rsidRPr="001E3CE9">
        <w:rPr>
          <w:rFonts w:cstheme="minorHAnsi"/>
          <w:iCs/>
        </w:rPr>
        <w:t xml:space="preserve">Στη συνεδρίαση παρέστησαν </w:t>
      </w:r>
      <w:r w:rsidRPr="001E3CE9">
        <w:rPr>
          <w:rFonts w:cstheme="minorHAnsi"/>
        </w:rPr>
        <w:t xml:space="preserve">ο Υπουργός Υποδομών και Μεταφορών, κ. Κωνσταντίνος Καραμανλής, ο Υφυπουργός Υποδομών και Μεταφορών κ. Γεώργιος Καραγιάννης, </w:t>
      </w:r>
      <w:r w:rsidRPr="001E3CE9">
        <w:rPr>
          <w:rFonts w:cstheme="minorHAnsi"/>
          <w:iCs/>
        </w:rPr>
        <w:t>καθώς και αρμόδιοι υπηρεσιακοί παράγοντες.</w:t>
      </w:r>
    </w:p>
    <w:p w:rsidR="00723EA3" w:rsidRPr="001E3CE9" w:rsidRDefault="00723EA3" w:rsidP="001E3CE9">
      <w:pPr>
        <w:spacing w:after="0" w:line="276" w:lineRule="auto"/>
        <w:ind w:firstLine="720"/>
        <w:jc w:val="both"/>
        <w:rPr>
          <w:rFonts w:cstheme="minorHAnsi"/>
        </w:rPr>
      </w:pPr>
      <w:r w:rsidRPr="001E3CE9">
        <w:rPr>
          <w:rFonts w:cstheme="minorHAnsi"/>
        </w:rPr>
        <w:t>Ο Προεδρεύων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1E3CE9" w:rsidRPr="001E3CE9">
        <w:rPr>
          <w:rFonts w:cstheme="minorHAnsi"/>
        </w:rPr>
        <w:t xml:space="preserve"> </w:t>
      </w:r>
      <w:r w:rsidRPr="001E3CE9">
        <w:rPr>
          <w:rFonts w:cstheme="minorHAnsi"/>
        </w:rPr>
        <w:t>Παρόντες</w:t>
      </w:r>
      <w:r w:rsidR="001E3CE9">
        <w:rPr>
          <w:rFonts w:cstheme="minorHAnsi"/>
        </w:rPr>
        <w:t xml:space="preserve"> </w:t>
      </w:r>
      <w:r w:rsidRPr="001E3CE9">
        <w:rPr>
          <w:rFonts w:cstheme="minorHAnsi"/>
        </w:rPr>
        <w:t xml:space="preserve">ήταν οι Βουλευτές κ.κ. </w:t>
      </w:r>
      <w:r w:rsidR="001E3CE9" w:rsidRPr="001E3CE9">
        <w:rPr>
          <w:rFonts w:cstheme="minorHAnsi"/>
        </w:rPr>
        <w:t xml:space="preserve">Ανδριανός Ιωάννης, Αντωνιάδης Ιωάννης, Αραμπατζή Φωτεινή, Βασιλειάδης Βασίλειος, Βλάχος Γεώργιος, Βολουδάκης Μανούσος–Κωνσταντίνος, Γιόγιακας Βασίλειος, Γκίκας Στέφανος, Θεοχάρης </w:t>
      </w:r>
      <w:proofErr w:type="spellStart"/>
      <w:r w:rsidR="001E3CE9" w:rsidRPr="001E3CE9">
        <w:rPr>
          <w:rFonts w:cstheme="minorHAnsi"/>
        </w:rPr>
        <w:t>Θεοχάρης</w:t>
      </w:r>
      <w:proofErr w:type="spellEnd"/>
      <w:r w:rsidR="001E3CE9" w:rsidRPr="001E3CE9">
        <w:rPr>
          <w:rFonts w:cstheme="minorHAnsi"/>
        </w:rPr>
        <w:t xml:space="preserve"> (Χάρης), Καιρίδης Δημήτριος, Καραμανλή Άννα, Καρασμάνης Γεώργιος, Κέλλας Χρήστος, Κεφαλογιάννη Όλγα, Κόλλιας Κωνσ</w:t>
      </w:r>
      <w:r w:rsidR="001E3CE9">
        <w:rPr>
          <w:rFonts w:cstheme="minorHAnsi"/>
        </w:rPr>
        <w:t xml:space="preserve">ταντίνος, Λεονταρίδης Θεόφιλος, </w:t>
      </w:r>
      <w:r w:rsidR="001E3CE9" w:rsidRPr="001E3CE9">
        <w:rPr>
          <w:rFonts w:cstheme="minorHAnsi"/>
        </w:rPr>
        <w:t>Μπουκώρος Χρήστος, Μπουτσικάκης Χριστόφορος–Εμμανουήλ, Οικονόμου Βασίλειος, Πιπιλή Φωτεινή, Ράπτη Ελένη, Σενετάκης Μάξιμος, Σιμόπουλος Ευστράτιος (Στράτος), Σταμενίτης Διονύσιος, Ταραντίλης Χρήστος, Τραγάκης Ιωάννης, Φόρτωμας Φίλιππος, Χαρακόπουλος Μάξιμος, Χειμάρας Θεμιστοκλής (Θέμης), Αποστόλου Ευάγγελος, Αραχωβίτης Σταύρος, Αυλωνίτης Αλέξανδρος–Χρήστος, Γιαννούλης Χρήστος, Καφαντάρη Χαρούλα (Χαρά), Μαμουλάκης Χαράλαμπος (Χάρης), Μιχαηλίδης Ανδρέας, Νοτοπούλου Αικατερίνη (Κατερίνα), Παππάς Νικόλαος, Πέρκα Θεοπίστη (Πέτη), Σαντορινιός Νεκτάριος, Τελιγιορίδου Ολυμπία, Τζάκρη Θεοδώρα, Τσακαλώτος Ευκλείδης, Φάμελλος Σωκράτης, Χαρίτσης Αλέξανδρος (Αλέξης), Αρβανιτίδης Γεώργιος, Γκόκας Χρήστος, Πάνας Απόστολος, Πουλάς Ανδρέας, Καραθανασόπουλος Νικόλαος, Μανωλάκου Διαμάντω, Στολτίδης Λεωνίδας, Αβδελάς Απόστολος, Βιλιάρδος Βασίλειος, Αρσένης Κρίτων – Ηλίας και Λογιάδης Γεώργιος.</w:t>
      </w:r>
    </w:p>
    <w:p w:rsidR="00723EA3" w:rsidRPr="001E3CE9" w:rsidRDefault="00723EA3" w:rsidP="001E3CE9">
      <w:pPr>
        <w:autoSpaceDE w:val="0"/>
        <w:autoSpaceDN w:val="0"/>
        <w:adjustRightInd w:val="0"/>
        <w:spacing w:after="0" w:line="276" w:lineRule="auto"/>
        <w:ind w:firstLine="720"/>
        <w:jc w:val="both"/>
        <w:rPr>
          <w:rFonts w:cstheme="minorHAnsi"/>
          <w:color w:val="212529"/>
        </w:rPr>
      </w:pPr>
      <w:r w:rsidRPr="001E3CE9">
        <w:rPr>
          <w:rFonts w:cstheme="minorHAnsi"/>
          <w:b/>
        </w:rPr>
        <w:t>ΜΑΞΙΜΟΣ ΣΕΝΕΤΑΚΗΣ (Προεδρεύων της Επιτροπής):</w:t>
      </w:r>
      <w:r w:rsidRPr="001E3CE9">
        <w:rPr>
          <w:rFonts w:cstheme="minorHAnsi"/>
        </w:rPr>
        <w:t xml:space="preserve"> Καλησπέρα σε όλους.</w:t>
      </w:r>
      <w:r w:rsidR="001E3CE9">
        <w:rPr>
          <w:rFonts w:cstheme="minorHAnsi"/>
        </w:rPr>
        <w:t xml:space="preserve"> </w:t>
      </w:r>
    </w:p>
    <w:p w:rsidR="00723EA3" w:rsidRPr="001E3CE9" w:rsidRDefault="00723EA3" w:rsidP="001E3CE9">
      <w:pPr>
        <w:autoSpaceDE w:val="0"/>
        <w:autoSpaceDN w:val="0"/>
        <w:adjustRightInd w:val="0"/>
        <w:spacing w:after="0" w:line="276" w:lineRule="auto"/>
        <w:ind w:firstLine="720"/>
        <w:jc w:val="both"/>
        <w:rPr>
          <w:rFonts w:cstheme="minorHAnsi"/>
          <w:color w:val="212529"/>
        </w:rPr>
      </w:pPr>
      <w:r w:rsidRPr="001E3CE9">
        <w:rPr>
          <w:rFonts w:cstheme="minorHAnsi"/>
          <w:color w:val="212529"/>
        </w:rPr>
        <w:t>Κυρίες και κύριοι συνάδελφοι, αρχίζει η συνεδρίαση της Διαρκούς Επιτροπής Παραγωγής και Εμπορίου, όπου θα έχουμε ενημέρωση των μελών της Επιτροπής μας από τον Υπουργό Υποδομών και Μεταφορών, τον κ. Κωνσταντίνο Καραμανλή, σύμφωνα με το άρθρο 36 παράγραφος 5 του Κανονισμού της Βουλής, σχετικά με την πορεία υλοποίησης σημαντικών έργων υποδομής της χώρας και τις τιμές των πρώτων υλών.</w:t>
      </w:r>
    </w:p>
    <w:p w:rsidR="00723EA3" w:rsidRPr="001E3CE9" w:rsidRDefault="00723EA3" w:rsidP="001E3CE9">
      <w:pPr>
        <w:spacing w:after="0" w:line="276" w:lineRule="auto"/>
        <w:ind w:firstLine="720"/>
        <w:jc w:val="both"/>
        <w:rPr>
          <w:rFonts w:cstheme="minorHAnsi"/>
          <w:color w:val="212529"/>
        </w:rPr>
      </w:pPr>
      <w:r w:rsidRPr="001E3CE9">
        <w:rPr>
          <w:rFonts w:cstheme="minorHAnsi"/>
          <w:color w:val="212529"/>
        </w:rPr>
        <w:lastRenderedPageBreak/>
        <w:t>Η διαδικασία την οποία ακολουθούμε σε αυτές τις περιπτώσεις, σας θυμίζω, κυρίες και κύριοι συνάδελφοι, είναι να έχουμε μια ενημέρωση από τον κ. Υπουργό, τον</w:t>
      </w:r>
      <w:r w:rsidR="001E3CE9">
        <w:rPr>
          <w:rFonts w:cstheme="minorHAnsi"/>
          <w:color w:val="212529"/>
        </w:rPr>
        <w:t xml:space="preserve"> </w:t>
      </w:r>
      <w:r w:rsidRPr="001E3CE9">
        <w:rPr>
          <w:rFonts w:cstheme="minorHAnsi"/>
          <w:color w:val="212529"/>
        </w:rPr>
        <w:t xml:space="preserve">κ. Κωνσταντίνο Καραμανλής. Επίσης, παρευρίσκεται μαζί μας ο Υφυπουργός Υποδομών και Μεταφορών, ο κ. Γεώργιος Καραγιάννης, ο αρμόδιος Υφυπουργός και στη συνέχεια θα ακολουθήσουν οι τοποθετήσεις και ερωτήσεις των συναδέλφων και κλείνει η συνεδρίαση με την δευτερολογία της πολιτικής ηγεσίας του Υπουργείου. </w:t>
      </w:r>
    </w:p>
    <w:p w:rsidR="00723EA3" w:rsidRPr="001E3CE9" w:rsidRDefault="00723EA3" w:rsidP="001E3CE9">
      <w:pPr>
        <w:spacing w:after="0" w:line="276" w:lineRule="auto"/>
        <w:ind w:firstLine="720"/>
        <w:jc w:val="both"/>
        <w:rPr>
          <w:rFonts w:cstheme="minorHAnsi"/>
          <w:color w:val="212529"/>
        </w:rPr>
      </w:pPr>
      <w:r w:rsidRPr="001E3CE9">
        <w:rPr>
          <w:rFonts w:cstheme="minorHAnsi"/>
          <w:color w:val="212529"/>
        </w:rPr>
        <w:t>Εφόσον συμφωνούμε και σ’ αυτό, κύριε Υπουργέ, έχετε το λόγο.</w:t>
      </w:r>
    </w:p>
    <w:p w:rsidR="00723EA3" w:rsidRPr="001E3CE9" w:rsidRDefault="00723EA3" w:rsidP="00D452FD">
      <w:pPr>
        <w:spacing w:after="0" w:line="276" w:lineRule="auto"/>
        <w:ind w:firstLine="720"/>
        <w:jc w:val="both"/>
        <w:rPr>
          <w:rFonts w:cstheme="minorHAnsi"/>
          <w:color w:val="212529"/>
        </w:rPr>
      </w:pPr>
      <w:r w:rsidRPr="001E3CE9">
        <w:rPr>
          <w:rFonts w:cstheme="minorHAnsi"/>
          <w:b/>
          <w:color w:val="212529"/>
        </w:rPr>
        <w:t xml:space="preserve">ΚΩΝΣΤΑΝΤΙΝΟΣ ΚΑΡΑΜΑΝΛΗΣ (Υπουργός Υποδομών και Μεταφορών): </w:t>
      </w:r>
      <w:r w:rsidRPr="001E3CE9">
        <w:rPr>
          <w:rFonts w:cstheme="minorHAnsi"/>
          <w:color w:val="212529"/>
        </w:rPr>
        <w:t>Σας ευχαριστώ πολύ, κύριε Πρόεδρε.</w:t>
      </w:r>
      <w:r w:rsidR="001E3CE9">
        <w:rPr>
          <w:rFonts w:cstheme="minorHAnsi"/>
          <w:color w:val="212529"/>
        </w:rPr>
        <w:t xml:space="preserve"> </w:t>
      </w:r>
      <w:r w:rsidRPr="001E3CE9">
        <w:rPr>
          <w:rFonts w:cstheme="minorHAnsi"/>
          <w:color w:val="212529"/>
        </w:rPr>
        <w:t>Θα ήθελα να ευχαριστήσω όλους τους αγαπητούς συναδέλφους που είναι σήμερα εδώ για να συζητήσουμε και το θέμα με τις τιμές των υλικών, που έχει αν</w:t>
      </w:r>
      <w:r w:rsidR="001E3CE9">
        <w:rPr>
          <w:rFonts w:cstheme="minorHAnsi"/>
          <w:color w:val="212529"/>
        </w:rPr>
        <w:t>ακύψει και να δούμε τι έχει πράξει σχετικά</w:t>
      </w:r>
      <w:r w:rsidRPr="001E3CE9">
        <w:rPr>
          <w:rFonts w:cstheme="minorHAnsi"/>
          <w:color w:val="212529"/>
        </w:rPr>
        <w:t xml:space="preserve"> η Κυβέρνηση, αλλά </w:t>
      </w:r>
      <w:r w:rsidR="001E3CE9">
        <w:rPr>
          <w:rFonts w:cstheme="minorHAnsi"/>
          <w:color w:val="212529"/>
        </w:rPr>
        <w:t>πρώτα θα μου επιτρέψετε</w:t>
      </w:r>
      <w:r w:rsidRPr="001E3CE9">
        <w:rPr>
          <w:rFonts w:cstheme="minorHAnsi"/>
          <w:color w:val="212529"/>
        </w:rPr>
        <w:t xml:space="preserve"> να ξεκινήσω με ένα γενικότερο σχόλιο για την πορεία των έργων και </w:t>
      </w:r>
      <w:r w:rsidR="001E3CE9">
        <w:rPr>
          <w:rFonts w:cstheme="minorHAnsi"/>
          <w:color w:val="212529"/>
        </w:rPr>
        <w:t>το σημείο που</w:t>
      </w:r>
      <w:r w:rsidRPr="001E3CE9">
        <w:rPr>
          <w:rFonts w:cstheme="minorHAnsi"/>
          <w:color w:val="212529"/>
        </w:rPr>
        <w:t xml:space="preserve"> βρισκόμαστε σήμερα.</w:t>
      </w:r>
      <w:r w:rsidR="00D452FD">
        <w:rPr>
          <w:rFonts w:cstheme="minorHAnsi"/>
          <w:color w:val="212529"/>
        </w:rPr>
        <w:t xml:space="preserve"> </w:t>
      </w:r>
      <w:r w:rsidRPr="001E3CE9">
        <w:rPr>
          <w:rFonts w:cstheme="minorHAnsi"/>
          <w:color w:val="212529"/>
        </w:rPr>
        <w:t xml:space="preserve">Νομίζω ότι είναι γνωστό ότι όταν πριν από </w:t>
      </w:r>
      <w:r w:rsidR="00D452FD">
        <w:rPr>
          <w:rFonts w:cstheme="minorHAnsi"/>
          <w:color w:val="212529"/>
        </w:rPr>
        <w:t>τρία</w:t>
      </w:r>
      <w:r w:rsidRPr="001E3CE9">
        <w:rPr>
          <w:rFonts w:cstheme="minorHAnsi"/>
          <w:color w:val="212529"/>
        </w:rPr>
        <w:t xml:space="preserve"> χρόνια αναλάβαμε την ηγεσία του Υπουργείου Υποδομών και Μεταφορών, είχαμε δεσμευτεί ότι θα εκπονήσω ένα πολύ φιλόδοξο πρόγραμμα έργων ύψους 13 δισεκατομμυρίων ευρώ, το μεγαλύτερο μετά τους Ολυμπιακούς Αγώνες. </w:t>
      </w:r>
    </w:p>
    <w:p w:rsidR="00723EA3" w:rsidRPr="001E3CE9" w:rsidRDefault="00723EA3" w:rsidP="001E3CE9">
      <w:pPr>
        <w:spacing w:after="0" w:line="276" w:lineRule="auto"/>
        <w:ind w:firstLine="720"/>
        <w:jc w:val="both"/>
        <w:rPr>
          <w:rFonts w:cstheme="minorHAnsi"/>
          <w:color w:val="212529"/>
        </w:rPr>
      </w:pPr>
      <w:r w:rsidRPr="001E3CE9">
        <w:rPr>
          <w:rFonts w:cstheme="minorHAnsi"/>
          <w:color w:val="212529"/>
        </w:rPr>
        <w:t xml:space="preserve">Μέσα, λοιπόν, σε λιγότερο από τρία χρόνια, έχουμε καταφέρει, να έχουμε δημοπρατήσει 8 δις ευρώ και να έχουμε </w:t>
      </w:r>
      <w:proofErr w:type="spellStart"/>
      <w:r w:rsidRPr="001E3CE9">
        <w:rPr>
          <w:rFonts w:cstheme="minorHAnsi"/>
          <w:color w:val="212529"/>
        </w:rPr>
        <w:t>συμβασιοποιήσει</w:t>
      </w:r>
      <w:proofErr w:type="spellEnd"/>
      <w:r w:rsidR="001E3CE9">
        <w:rPr>
          <w:rFonts w:cstheme="minorHAnsi"/>
          <w:color w:val="212529"/>
        </w:rPr>
        <w:t xml:space="preserve"> </w:t>
      </w:r>
      <w:r w:rsidRPr="001E3CE9">
        <w:rPr>
          <w:rFonts w:cstheme="minorHAnsi"/>
          <w:color w:val="212529"/>
        </w:rPr>
        <w:t xml:space="preserve">3,2 δις ευρώ μέχρι στιγμής. Ποτέ ξανά δεν έχουμε καταφέρει ως χώρα, να δημοπρατήσουμε μέσα σε τόσο σύντομο χρονικό διάστημα, τόσα πολλά έργα. </w:t>
      </w:r>
    </w:p>
    <w:p w:rsidR="00723EA3" w:rsidRPr="001E3CE9" w:rsidRDefault="00723EA3" w:rsidP="001E3CE9">
      <w:pPr>
        <w:spacing w:after="0" w:line="276" w:lineRule="auto"/>
        <w:ind w:firstLine="720"/>
        <w:jc w:val="both"/>
        <w:rPr>
          <w:rFonts w:cstheme="minorHAnsi"/>
          <w:color w:val="212529"/>
        </w:rPr>
      </w:pPr>
      <w:r w:rsidRPr="001E3CE9">
        <w:rPr>
          <w:rFonts w:cstheme="minorHAnsi"/>
          <w:color w:val="212529"/>
        </w:rPr>
        <w:t xml:space="preserve">Θα ήθελα να πω τα τρία σημαντικά βήματα που είχαμε κάνει, πριν φτάσουμε εδώ που είμαστε σήμερα. </w:t>
      </w:r>
    </w:p>
    <w:p w:rsidR="00723EA3" w:rsidRPr="001E3CE9" w:rsidRDefault="00723EA3" w:rsidP="001E3CE9">
      <w:pPr>
        <w:spacing w:after="0" w:line="276" w:lineRule="auto"/>
        <w:ind w:firstLine="720"/>
        <w:jc w:val="both"/>
        <w:rPr>
          <w:rFonts w:cstheme="minorHAnsi"/>
          <w:color w:val="212529"/>
        </w:rPr>
      </w:pPr>
      <w:r w:rsidRPr="001E3CE9">
        <w:rPr>
          <w:rFonts w:cstheme="minorHAnsi"/>
          <w:color w:val="212529"/>
        </w:rPr>
        <w:t>Πρώτον, αναμορφώσαμε το θεσμικό πλαίσιο των δημοσίων συμβάσεων και δώσαμε λύση, σε ένα πραγματικά -θα σας έλεγα- θεσμικό έμφραγμα, που είχε προκαλέσει ο ν.4412.</w:t>
      </w:r>
    </w:p>
    <w:p w:rsidR="00723EA3" w:rsidRPr="001E3CE9" w:rsidRDefault="00723EA3" w:rsidP="001E3CE9">
      <w:pPr>
        <w:spacing w:after="0" w:line="276" w:lineRule="auto"/>
        <w:ind w:firstLine="720"/>
        <w:jc w:val="both"/>
        <w:rPr>
          <w:rFonts w:cstheme="minorHAnsi"/>
          <w:color w:val="212529"/>
        </w:rPr>
      </w:pPr>
      <w:r w:rsidRPr="001E3CE9">
        <w:rPr>
          <w:rFonts w:cstheme="minorHAnsi"/>
          <w:color w:val="212529"/>
        </w:rPr>
        <w:t xml:space="preserve">Δεύτερον, εκπονήσαμε για πρώτη φορά -θα σας έλεγα- εδώ και πολλά χρόνια, ένα συνολικό σχέδιο και ένα εθνικό στρατηγικό σχεδιασμό υποδομών. Τα έργα, τα οποία έχουμε πλέον δρομολογήσει, δεν είναι έργα τα οποία είναι αποσπασματικά. Είναι έργα, τα οποία επί της ουσίας, υπηρετούν έναν πολύ έναν πολύ συγκεκριμένο σχεδιασμό και μια πολύ συγκεκριμένη στρατηγική και στόχο της είναι να καταδείξουν τη χώρα μας, ως κόμβο υποδομών και μεταφορών της ευρύτερης περιοχής. </w:t>
      </w:r>
    </w:p>
    <w:p w:rsidR="00723EA3" w:rsidRPr="001E3CE9" w:rsidRDefault="00723EA3" w:rsidP="001E3CE9">
      <w:pPr>
        <w:spacing w:after="0" w:line="276" w:lineRule="auto"/>
        <w:ind w:firstLine="720"/>
        <w:jc w:val="both"/>
        <w:rPr>
          <w:rFonts w:cstheme="minorHAnsi"/>
          <w:color w:val="212529"/>
        </w:rPr>
      </w:pPr>
      <w:r w:rsidRPr="001E3CE9">
        <w:rPr>
          <w:rFonts w:cstheme="minorHAnsi"/>
          <w:color w:val="212529"/>
        </w:rPr>
        <w:t xml:space="preserve">Και βέβαια, το τρίτο κρίσιμο βήμα, ήταν, ότι δουλέψαμε συστηματικά για να ξεμπλοκάρουν μια σειρά από πολλά έργα, τα οποία για πολλούς και διάφορους λόγους, υπήρξαν εγκλωβισμένα και υπήρξαν προβληματικά. Και επίσης σε αυτά τα 3 χρόνια τα οποία είμαστε στην ηγεσία του Υπουργείου Υποδομών και Μεταφορών, έχουμε δουλέψει με πολύ μεγάλη ταχύτητα για να ωριμάσουμε και άλλα έργα, διότι αυτό το οποίο πρέπει να κάνει η ηγεσία ενός τέτοιου Υπουργείου, είναι να αφήνει μελετητική ωριμότητα και για το μέλλον. Διότι, όπως όλοι γνωρίζουμε, αυτό είναι το ζητούμενο. </w:t>
      </w:r>
    </w:p>
    <w:p w:rsidR="00723EA3" w:rsidRPr="001E3CE9" w:rsidRDefault="00723EA3" w:rsidP="001E3CE9">
      <w:pPr>
        <w:spacing w:after="0" w:line="276" w:lineRule="auto"/>
        <w:ind w:firstLine="720"/>
        <w:jc w:val="both"/>
        <w:rPr>
          <w:rFonts w:cstheme="minorHAnsi"/>
          <w:color w:val="212529"/>
        </w:rPr>
      </w:pPr>
      <w:r w:rsidRPr="001E3CE9">
        <w:rPr>
          <w:rFonts w:cstheme="minorHAnsi"/>
          <w:color w:val="212529"/>
        </w:rPr>
        <w:t xml:space="preserve">Δεν θα ήθελα να αναφερθώ σε συγκεκριμένα έργα, γιατί καταλαβαίνω ότι ο χρόνος του κ. Παππά είναι περιορισμένος και θα ήθελα να τον ακούσω, γι’ αυτό και θα πάμε στο επίμαχο θέμα, το οποίο έχει να κάνει με τις τιμές των υλικών. </w:t>
      </w:r>
    </w:p>
    <w:p w:rsidR="00723EA3" w:rsidRPr="001E3CE9" w:rsidRDefault="00723EA3" w:rsidP="001E3CE9">
      <w:pPr>
        <w:spacing w:after="0" w:line="276" w:lineRule="auto"/>
        <w:ind w:firstLine="720"/>
        <w:jc w:val="both"/>
        <w:rPr>
          <w:rFonts w:cstheme="minorHAnsi"/>
          <w:color w:val="212529"/>
        </w:rPr>
      </w:pPr>
      <w:r w:rsidRPr="001E3CE9">
        <w:rPr>
          <w:rFonts w:cstheme="minorHAnsi"/>
          <w:color w:val="212529"/>
        </w:rPr>
        <w:t xml:space="preserve">Γι’ αυτό το θέμα, όπως όλοι γνωρίζετε, έχουμε καταθέσει από την προηγούμενη εβδομάδα και συγκεκριμένα ο Υφυπουργός Υποδομών, ο κ. Καραγιάννης, είχε καταθέσει τη σχετική τροπολογία στο νομοσχέδιο του Υπουργείου Δικαιοσύνης. Εγώ δεν ήμουνα τότε, δυστυχώς ήμουνα στο Συμβούλιο Υπουργών στο Λουξεμβούργο και δεν είχα την ευκαιρία να </w:t>
      </w:r>
      <w:r w:rsidRPr="001E3CE9">
        <w:rPr>
          <w:rFonts w:cstheme="minorHAnsi"/>
          <w:color w:val="212529"/>
        </w:rPr>
        <w:lastRenderedPageBreak/>
        <w:t xml:space="preserve">είμαι παρών στη Βουλή, αλλά παρακολούθησα με ενδιαφέρον και διάβασα με πολύ μεγάλη προσοχή όλα όσα ειπώθηκαν. </w:t>
      </w:r>
    </w:p>
    <w:p w:rsidR="00723EA3" w:rsidRPr="001E3CE9" w:rsidRDefault="00723EA3" w:rsidP="001E3CE9">
      <w:pPr>
        <w:spacing w:after="0" w:line="276" w:lineRule="auto"/>
        <w:ind w:firstLine="720"/>
        <w:jc w:val="both"/>
        <w:rPr>
          <w:rFonts w:cstheme="minorHAnsi"/>
          <w:color w:val="212529"/>
        </w:rPr>
      </w:pPr>
      <w:r w:rsidRPr="001E3CE9">
        <w:rPr>
          <w:rFonts w:cstheme="minorHAnsi"/>
          <w:color w:val="212529"/>
        </w:rPr>
        <w:t>Θα ξεκινήσω με μια ρητορική ερώτηση. Μας απασχολεί η διεθνής ενεργειακή κρίση;</w:t>
      </w:r>
    </w:p>
    <w:p w:rsidR="00723EA3" w:rsidRPr="001E3CE9" w:rsidRDefault="00723EA3" w:rsidP="001E3CE9">
      <w:pPr>
        <w:spacing w:after="0" w:line="276" w:lineRule="auto"/>
        <w:ind w:firstLine="720"/>
        <w:jc w:val="both"/>
        <w:rPr>
          <w:rFonts w:cstheme="minorHAnsi"/>
          <w:color w:val="212529"/>
        </w:rPr>
      </w:pPr>
      <w:r w:rsidRPr="001E3CE9">
        <w:rPr>
          <w:rFonts w:cstheme="minorHAnsi"/>
          <w:color w:val="212529"/>
        </w:rPr>
        <w:t xml:space="preserve">Προφανώς και μας απασχολεί. Και όχι μόνο τώρα με την ουκρανική κρίση, αλλά ήδη από το τέλος της προηγούμενης χρονιάς και σύμφωνα με τις εκτιμήσεις που είχαμε κάνει, είχαμε πει ότι πρέπει να προβούμε σε ενέργειες για τις αναθεωρήσεις των τιμών και των υλικών και για την προστασία του κλάδου των κατασκευών. Και αυτό, το κάναμε. Όχι θα το κάνουμε, το κάναμε ήδη και θα σας αναλύσω ακριβώς πώς κινηθήκαμε. </w:t>
      </w:r>
    </w:p>
    <w:p w:rsidR="00723EA3" w:rsidRPr="001E3CE9" w:rsidRDefault="00723EA3" w:rsidP="001E3CE9">
      <w:pPr>
        <w:spacing w:after="0" w:line="276" w:lineRule="auto"/>
        <w:ind w:firstLine="720"/>
        <w:jc w:val="both"/>
        <w:rPr>
          <w:rFonts w:cstheme="minorHAnsi"/>
          <w:color w:val="212529"/>
        </w:rPr>
      </w:pPr>
      <w:r w:rsidRPr="001E3CE9">
        <w:rPr>
          <w:rFonts w:cstheme="minorHAnsi"/>
          <w:color w:val="212529"/>
        </w:rPr>
        <w:t xml:space="preserve">Πρώτον, προχωρήσαμε με πολύ γρήγορες και ευέλικτες διαδικασίες στη λεγόμενη έκδοση των συντελεστών αναθεώρησης, για τα πρώτα τρία </w:t>
      </w:r>
      <w:r w:rsidR="00D452FD">
        <w:rPr>
          <w:rFonts w:cstheme="minorHAnsi"/>
          <w:color w:val="212529"/>
        </w:rPr>
        <w:t>τρί</w:t>
      </w:r>
      <w:r w:rsidRPr="001E3CE9">
        <w:rPr>
          <w:rFonts w:cstheme="minorHAnsi"/>
          <w:color w:val="212529"/>
        </w:rPr>
        <w:t xml:space="preserve">μηνα του 2021, δηλαδή, για 495 εργασίες που περιλαμβάνουν υλικά, όπως ο χάλυβας, το αλουμίνιο, ο χαλκός, το </w:t>
      </w:r>
      <w:r w:rsidRPr="001E3CE9">
        <w:rPr>
          <w:rFonts w:cstheme="minorHAnsi"/>
          <w:color w:val="212529"/>
          <w:lang w:val="en-US"/>
        </w:rPr>
        <w:t>PVC</w:t>
      </w:r>
      <w:r w:rsidRPr="001E3CE9">
        <w:rPr>
          <w:rFonts w:cstheme="minorHAnsi"/>
          <w:color w:val="212529"/>
        </w:rPr>
        <w:t xml:space="preserve">, το ξύλο, η άσφαλτος. Είχε ήδη γίνει ήδη δηλαδή, μία αναθεώρηση συντελεστών. Αυτές οι τιμές οι οποίες αναθεωρήθηκαν, αναθεωρήθηκαν γιατί υπήρχαν απίστευτες αποκλίσεις μεταξύ στις τιμές που επικρατούσαν πριν την περίοδο της πανδημίας. </w:t>
      </w:r>
    </w:p>
    <w:p w:rsidR="00723EA3" w:rsidRPr="001E3CE9" w:rsidRDefault="00723EA3" w:rsidP="001E3CE9">
      <w:pPr>
        <w:spacing w:after="0" w:line="276" w:lineRule="auto"/>
        <w:ind w:firstLine="720"/>
        <w:jc w:val="both"/>
        <w:rPr>
          <w:rFonts w:cstheme="minorHAnsi"/>
          <w:color w:val="212529"/>
        </w:rPr>
      </w:pPr>
      <w:r w:rsidRPr="001E3CE9">
        <w:rPr>
          <w:rFonts w:cstheme="minorHAnsi"/>
          <w:color w:val="212529"/>
        </w:rPr>
        <w:t>Δεύτερον. Την προηγούμενη εβδομάδ</w:t>
      </w:r>
      <w:r w:rsidR="00D452FD">
        <w:rPr>
          <w:rFonts w:cstheme="minorHAnsi"/>
          <w:color w:val="212529"/>
        </w:rPr>
        <w:t>α στις 2 Ιουνίου δημοσιεύτηκε στο</w:t>
      </w:r>
      <w:r w:rsidRPr="001E3CE9">
        <w:rPr>
          <w:rFonts w:cstheme="minorHAnsi"/>
          <w:color w:val="212529"/>
        </w:rPr>
        <w:t xml:space="preserve"> Φ.Ε.Κ. η Υπουργική μας Απόφαση, με την οποία προχωράμε σε συντελεστές αναθεώρησης των τιμών δημοσίων έργων για το τέταρτο </w:t>
      </w:r>
      <w:r w:rsidR="00D452FD">
        <w:rPr>
          <w:rFonts w:cstheme="minorHAnsi"/>
          <w:color w:val="212529"/>
        </w:rPr>
        <w:t>τετρά</w:t>
      </w:r>
      <w:r w:rsidRPr="001E3CE9">
        <w:rPr>
          <w:rFonts w:cstheme="minorHAnsi"/>
          <w:color w:val="212529"/>
        </w:rPr>
        <w:t>μηνο του 2021. Με αυτήν έχουμε προβεί σε μία επιπλέον ρεαλιστική αναθεώρηση που πλησιάζει το 10% έναντι των συντελεστών του τελευταίου τριμήνου, ενώ είχαμε πρόθεση στις αρχικές 495 εργασίες, προσθέσαμε και άλλες 70. Συνολικά, δηλαδή, έχουν εκδοθεί συντελεστές αναθεωρήσεις, για 565 άρθρα εργασιών.</w:t>
      </w:r>
    </w:p>
    <w:p w:rsidR="00723EA3" w:rsidRPr="001E3CE9" w:rsidRDefault="00723EA3" w:rsidP="001E3CE9">
      <w:pPr>
        <w:spacing w:after="0" w:line="276" w:lineRule="auto"/>
        <w:ind w:firstLine="720"/>
        <w:jc w:val="both"/>
        <w:rPr>
          <w:rFonts w:cstheme="minorHAnsi"/>
          <w:color w:val="212529"/>
        </w:rPr>
      </w:pPr>
      <w:r w:rsidRPr="001E3CE9">
        <w:rPr>
          <w:rFonts w:cstheme="minorHAnsi"/>
          <w:color w:val="212529"/>
        </w:rPr>
        <w:t xml:space="preserve">Τρίτον. Έπρεπε να παρέμβουμε μέσω της σχετικής νομοθετικής ρύθμισης και αυτή είναι η ουσία της τροπολογίας που πέρασε την προηγούμενη εβδομάδα, στην οποία προβλέψαμε: Πρώτον, την απολογιστική πληρωμή συγκεκριμένων μόνον υλικών, όπως της ασφάλτου, του </w:t>
      </w:r>
      <w:r w:rsidRPr="001E3CE9">
        <w:rPr>
          <w:rFonts w:cstheme="minorHAnsi"/>
          <w:color w:val="212529"/>
          <w:lang w:val="en-US"/>
        </w:rPr>
        <w:t>PVC</w:t>
      </w:r>
      <w:r w:rsidRPr="001E3CE9">
        <w:rPr>
          <w:rFonts w:cstheme="minorHAnsi"/>
          <w:color w:val="212529"/>
        </w:rPr>
        <w:t xml:space="preserve"> και πολυαιθυλενίου, για περιορισμένο χρόνο από την έναρξη ισχύος της ρύθμισης και -αυτό είναι το σημαντικό- με αναδρομική ισχύ από την 1/1/22, ενώ για τις εργασίες που περιλαμβάνουν αυτά τα υλικά, δεν θα προβλέπεται δαπάνη αναθεώρησης. Η συγκεκριμένη ρύθμιση κρίθηκε απαραίτητη, από τη στιγμή που οι ανατιμήσεις σε αυτές τις κατηγορίες ήταν -αν θέλετε- και οι μεγαλύτερες. </w:t>
      </w:r>
    </w:p>
    <w:p w:rsidR="00723EA3" w:rsidRPr="001E3CE9" w:rsidRDefault="00723EA3" w:rsidP="001E3CE9">
      <w:pPr>
        <w:spacing w:after="0" w:line="276" w:lineRule="auto"/>
        <w:ind w:firstLine="720"/>
        <w:jc w:val="both"/>
        <w:rPr>
          <w:rFonts w:cstheme="minorHAnsi"/>
          <w:color w:val="212529"/>
        </w:rPr>
      </w:pPr>
      <w:r w:rsidRPr="001E3CE9">
        <w:rPr>
          <w:rFonts w:cstheme="minorHAnsi"/>
          <w:color w:val="212529"/>
        </w:rPr>
        <w:t xml:space="preserve">Δεύτερον, κάναμε ένα βήμα παραπάνω, </w:t>
      </w:r>
      <w:proofErr w:type="spellStart"/>
      <w:r w:rsidRPr="001E3CE9">
        <w:rPr>
          <w:rFonts w:cstheme="minorHAnsi"/>
          <w:color w:val="212529"/>
        </w:rPr>
        <w:t>εισάγαμε</w:t>
      </w:r>
      <w:proofErr w:type="spellEnd"/>
      <w:r w:rsidRPr="001E3CE9">
        <w:rPr>
          <w:rFonts w:cstheme="minorHAnsi"/>
          <w:color w:val="212529"/>
        </w:rPr>
        <w:t xml:space="preserve"> τη δυνατότητα επιμήκυνσης των προθεσμιών εκτέλεσης των έργων, για έξι μήνες. Αυτό λέει επί της ουσίας ότι δίνουμε μια μικρή παράταση χρονοδιαγραμμάτων εξαμήνου για τις εργοληπτικές εταιρείες, που δεν μπορούν να ανταπεξέλθουν στις αυξήσεις των τιμών των υλικών. </w:t>
      </w:r>
    </w:p>
    <w:p w:rsidR="00D452FD" w:rsidRDefault="00723EA3" w:rsidP="00D452FD">
      <w:pPr>
        <w:spacing w:after="0" w:line="276" w:lineRule="auto"/>
        <w:ind w:firstLine="720"/>
        <w:jc w:val="both"/>
        <w:rPr>
          <w:rFonts w:cstheme="minorHAnsi"/>
          <w:color w:val="212529"/>
        </w:rPr>
      </w:pPr>
      <w:r w:rsidRPr="001E3CE9">
        <w:rPr>
          <w:rFonts w:cstheme="minorHAnsi"/>
          <w:color w:val="212529"/>
        </w:rPr>
        <w:t xml:space="preserve">Και εδώ, μπορώ να σας πω με αρκετή βεβαιότητα, ότι τα προβλήματα εντοπίζονται και το είχε πει ο κ . Γιαννούλης, σε ένα συνέδριο που είχε γίνει τις προηγούμενες ημέρες ό,τι το πρόβλημα το αντιμετωπίζουν όχι μόνο οι μεγάλες κατασκευαστικές εταιρείες, αλλά και οι μικρές κατασκευαστικές εταιρείες τέταρτης πέμπτης έκτης τάξης, οι οποίες δεν έχουν έργα της κεντρικής διοίκησης του Υπουργείου Υποδομών ή του Υπουργείου Περιβάλλοντος, αλλά έχουν έργα των Δήμων και των Περιφερειών. Αυτές οι αναθεωρήσεις τιμών επί της ουσίας βοηθάνε σε πολύ μεγάλο βαθμό αυτές τις εταιρείες, διότι σε αυτά τα έργα υπήρξαν και -αν θέλετε- οι πολύ μεγάλες εκπτώσεις που είχαν δοθεί τα προηγούμενα χρόνια. </w:t>
      </w:r>
    </w:p>
    <w:p w:rsidR="00D452FD" w:rsidRPr="001E3CE9" w:rsidRDefault="00D452FD" w:rsidP="00D452FD">
      <w:pPr>
        <w:spacing w:after="0" w:line="276" w:lineRule="auto"/>
        <w:ind w:firstLine="720"/>
        <w:jc w:val="both"/>
        <w:rPr>
          <w:rFonts w:cstheme="minorHAnsi"/>
          <w:color w:val="212529"/>
        </w:rPr>
      </w:pPr>
      <w:r w:rsidRPr="001E3CE9">
        <w:rPr>
          <w:rFonts w:cstheme="minorHAnsi"/>
          <w:color w:val="212529"/>
        </w:rPr>
        <w:t xml:space="preserve">Εμείς, λοιπόν, δίνουμε τη δυνατότητα των χρονοδιαγραμμάτων και λέμε ότι όποιος καταφέρει να εκτελέσει το έργο εντός του χρονοδιαγράμματος θα του δώσουμε και ένα πριμ 5%, άρα δίνουμε ένα κίνητρο για να μην έχουμε καθυστερήσεις, γιατί καταλαβαίνουμε ότι αυτό είναι πολύ σημαντικό. Δηλαδή, θεσπίζουμε αυτό που λέμε πριμ ολοκλήρωσης 5%. </w:t>
      </w:r>
    </w:p>
    <w:p w:rsidR="00723EA3" w:rsidRPr="001E3CE9" w:rsidRDefault="00723EA3" w:rsidP="001E3CE9">
      <w:pPr>
        <w:spacing w:after="0" w:line="276" w:lineRule="auto"/>
        <w:ind w:firstLine="720"/>
        <w:jc w:val="both"/>
        <w:rPr>
          <w:rFonts w:cstheme="minorHAnsi"/>
          <w:color w:val="212529"/>
        </w:rPr>
      </w:pPr>
      <w:r w:rsidRPr="001E3CE9">
        <w:rPr>
          <w:rFonts w:cstheme="minorHAnsi"/>
          <w:color w:val="212529"/>
        </w:rPr>
        <w:t>Θα πρέπει, βέβαια, να ικανοποιούνται δύο αναγκαίες προϋποθέσεις για το πριμ 5 %, αφενός η εμπρόθεσμη ολοκλήρωση των έργων σύμφωνα</w:t>
      </w:r>
      <w:r w:rsidR="001E3CE9">
        <w:rPr>
          <w:rFonts w:cstheme="minorHAnsi"/>
          <w:color w:val="212529"/>
        </w:rPr>
        <w:t xml:space="preserve"> </w:t>
      </w:r>
      <w:r w:rsidRPr="001E3CE9">
        <w:rPr>
          <w:rFonts w:cstheme="minorHAnsi"/>
          <w:color w:val="212529"/>
        </w:rPr>
        <w:t>με το ισχύον χρονοδιάγραμμα και αφετέρου η μη χρήση του δικαιώματος επιμήκυνσης του χρονοδιαγράμματος των έξι μηνών που προ ολίγου σας ανέφερα.</w:t>
      </w:r>
    </w:p>
    <w:p w:rsidR="00723EA3" w:rsidRPr="001E3CE9" w:rsidRDefault="00723EA3" w:rsidP="001E3CE9">
      <w:pPr>
        <w:spacing w:after="0" w:line="276" w:lineRule="auto"/>
        <w:ind w:firstLine="720"/>
        <w:jc w:val="both"/>
        <w:rPr>
          <w:rFonts w:cstheme="minorHAnsi"/>
          <w:color w:val="212529"/>
        </w:rPr>
      </w:pPr>
      <w:r w:rsidRPr="001E3CE9">
        <w:rPr>
          <w:rFonts w:cstheme="minorHAnsi"/>
          <w:color w:val="212529"/>
        </w:rPr>
        <w:t xml:space="preserve"> Για να είναι, λοιπόν, σαφές σε όλους οι εργολήπτες ή παίρνουν παράταση και διακόπτουν για έξι μήνες ή παίρνουν </w:t>
      </w:r>
      <w:r w:rsidRPr="001E3CE9">
        <w:rPr>
          <w:rFonts w:cstheme="minorHAnsi"/>
          <w:color w:val="212529"/>
          <w:lang w:val="en-US"/>
        </w:rPr>
        <w:t>bonus</w:t>
      </w:r>
      <w:r w:rsidRPr="001E3CE9">
        <w:rPr>
          <w:rFonts w:cstheme="minorHAnsi"/>
          <w:color w:val="212529"/>
        </w:rPr>
        <w:t xml:space="preserve"> 5% και ολοκληρώνουν τα έργα στην ώρα τους.</w:t>
      </w:r>
    </w:p>
    <w:p w:rsidR="00723EA3" w:rsidRPr="001E3CE9" w:rsidRDefault="00723EA3" w:rsidP="001E3CE9">
      <w:pPr>
        <w:spacing w:after="0" w:line="276" w:lineRule="auto"/>
        <w:ind w:firstLine="720"/>
        <w:jc w:val="both"/>
        <w:rPr>
          <w:rFonts w:cstheme="minorHAnsi"/>
          <w:color w:val="212529"/>
        </w:rPr>
      </w:pPr>
      <w:r w:rsidRPr="001E3CE9">
        <w:rPr>
          <w:rFonts w:cstheme="minorHAnsi"/>
          <w:color w:val="212529"/>
        </w:rPr>
        <w:t xml:space="preserve"> Άκουσα με ενδιαφέρον όχι από την Αξιωματική Αντιπολίτευση ή μάλλον διάβασα στα πρακτικά, αλλά από άλλα Κόμματα της Αξιωματικής Αντιπολίτευσης διάφορα ευφάνταστα κατά τη διάρκεια της τροπολογίας, ότι, δηλαδή, δίνουμε σε εργολάβους δώρα εκατομμύρια.</w:t>
      </w:r>
    </w:p>
    <w:p w:rsidR="00723EA3" w:rsidRPr="001E3CE9" w:rsidRDefault="00723EA3" w:rsidP="001E3CE9">
      <w:pPr>
        <w:spacing w:after="0" w:line="276" w:lineRule="auto"/>
        <w:ind w:firstLine="720"/>
        <w:jc w:val="both"/>
        <w:rPr>
          <w:rFonts w:cstheme="minorHAnsi"/>
          <w:color w:val="212529"/>
        </w:rPr>
      </w:pPr>
      <w:r w:rsidRPr="001E3CE9">
        <w:rPr>
          <w:rFonts w:cstheme="minorHAnsi"/>
          <w:color w:val="212529"/>
        </w:rPr>
        <w:t xml:space="preserve"> Επειδή νομίζω ότι ίσως καμιά φορά κρίνουμε εξ ιδίων τα αλλότρια, θα μου επιτρέψετε να σας πω ότι εδώ το σημαντικό ζήτημα είναι να μην σταματήσουν τα έργα υποδομής τα οποία εκτελούνται. </w:t>
      </w:r>
    </w:p>
    <w:p w:rsidR="00723EA3" w:rsidRPr="001E3CE9" w:rsidRDefault="00723EA3" w:rsidP="001E3CE9">
      <w:pPr>
        <w:spacing w:after="0" w:line="276" w:lineRule="auto"/>
        <w:ind w:firstLine="720"/>
        <w:jc w:val="both"/>
        <w:rPr>
          <w:rFonts w:cstheme="minorHAnsi"/>
          <w:color w:val="212529"/>
        </w:rPr>
      </w:pPr>
      <w:r w:rsidRPr="001E3CE9">
        <w:rPr>
          <w:rFonts w:cstheme="minorHAnsi"/>
          <w:color w:val="212529"/>
        </w:rPr>
        <w:t xml:space="preserve">Όταν, λοιπόν, υπάρχει αυτή τη στιγμή αύξηση κατά 70% - 80% στην άσφαλτο ή στο </w:t>
      </w:r>
      <w:r w:rsidRPr="001E3CE9">
        <w:rPr>
          <w:rFonts w:cstheme="minorHAnsi"/>
          <w:color w:val="212529"/>
          <w:lang w:val="en-US"/>
        </w:rPr>
        <w:t>PVC</w:t>
      </w:r>
      <w:r w:rsidRPr="001E3CE9">
        <w:rPr>
          <w:rFonts w:cstheme="minorHAnsi"/>
          <w:color w:val="212529"/>
        </w:rPr>
        <w:t xml:space="preserve"> όλα τα κράτη - μέλη της Ευρωπαϊκής Ένωσης έχουν παρέμβει σε αυτή την αγορά και θεωρώ ότι αυτές τις κατηγορίες περί δώρων σε εργολάβους είναι έωλες, υπερβολικές και δεν έχουν καμία σχέση με την πραγματικότητα. Ειδικά στα μικρά έργα, στις περιφέρειες, στους δήμους, σε διάφορες κοινότητες αυτές οι παρεμβάσεις είναι πολύ σημαντικές.</w:t>
      </w:r>
    </w:p>
    <w:p w:rsidR="00723EA3" w:rsidRPr="001E3CE9" w:rsidRDefault="00723EA3" w:rsidP="001E3CE9">
      <w:pPr>
        <w:spacing w:after="0" w:line="276" w:lineRule="auto"/>
        <w:ind w:firstLine="720"/>
        <w:jc w:val="both"/>
        <w:rPr>
          <w:rFonts w:cstheme="minorHAnsi"/>
          <w:color w:val="212529"/>
        </w:rPr>
      </w:pPr>
      <w:r w:rsidRPr="001E3CE9">
        <w:rPr>
          <w:rFonts w:cstheme="minorHAnsi"/>
          <w:color w:val="212529"/>
        </w:rPr>
        <w:t xml:space="preserve"> Κλείνοντας να πω και το εξής, γιατί είμαι σίγουρος ότι αυτό θα αναφερθεί και κατά τη διάρκεια της συζήτησης. Δεν σταματάμε εδώ. Εάν δούμε ότι αυτή η κατάσταση θα συνεχιστεί εδώ είμαστε σε διάρκεια τριών - τεσσάρων μηνών να συζητήσουμε πάντα στα πλαίσια των δημοσιονομικών περιθωρίων που έχουμε και όπως γνωρίζετε όλα αυτά τα μέτρα περνάνε και από τον έλεγχο του Γενικού Λογιστηρίου του Κράτους να κάνουμε και άλλες προσαρμογές, αλλά έχουμε σχεδόν την πεποίθηση αυτή τη στιγμή και παρακολουθώντας πολύ στενά την αγορά ότι αυτό έχει δώσει μια τεράστια ανακούφιση σε όλο τον εργοληπτικό κόσμο για να μην σταματήσουν τα μεγάλα έργα υποδομής, αλλά και τα μικρότερα έργα υποδομής τα οποία αυτή τη στιγμή είναι σε διαδικασία ολοκλήρωσης σε όλη τη χώρα. </w:t>
      </w:r>
    </w:p>
    <w:p w:rsidR="00723EA3" w:rsidRPr="001E3CE9" w:rsidRDefault="00723EA3" w:rsidP="001E3CE9">
      <w:pPr>
        <w:spacing w:after="0" w:line="276" w:lineRule="auto"/>
        <w:ind w:firstLine="720"/>
        <w:jc w:val="both"/>
        <w:rPr>
          <w:rFonts w:cstheme="minorHAnsi"/>
          <w:color w:val="212529"/>
        </w:rPr>
      </w:pPr>
      <w:r w:rsidRPr="001E3CE9">
        <w:rPr>
          <w:rFonts w:cstheme="minorHAnsi"/>
          <w:color w:val="212529"/>
        </w:rPr>
        <w:t>Σας ευχαριστώ πολύ για την προσοχή σας.</w:t>
      </w:r>
    </w:p>
    <w:p w:rsidR="00723EA3" w:rsidRPr="001E3CE9" w:rsidRDefault="00723EA3" w:rsidP="00D452FD">
      <w:pPr>
        <w:spacing w:after="0" w:line="276" w:lineRule="auto"/>
        <w:ind w:firstLine="720"/>
        <w:jc w:val="both"/>
        <w:rPr>
          <w:rFonts w:cstheme="minorHAnsi"/>
          <w:color w:val="212529"/>
        </w:rPr>
      </w:pPr>
      <w:r w:rsidRPr="001E3CE9">
        <w:rPr>
          <w:rFonts w:cstheme="minorHAnsi"/>
          <w:b/>
          <w:color w:val="212529"/>
        </w:rPr>
        <w:t>ΜΑΞΙΜΟΣ ΣΕΝΕΤΑΚΗΣ (Προεδρεύων της Επιτροπής)</w:t>
      </w:r>
      <w:r w:rsidRPr="001E3CE9">
        <w:rPr>
          <w:rFonts w:cstheme="minorHAnsi"/>
          <w:color w:val="212529"/>
        </w:rPr>
        <w:t>: Ευχαριστούμε τον κύριο Υπουργό.</w:t>
      </w:r>
      <w:r w:rsidR="00D452FD">
        <w:rPr>
          <w:rFonts w:cstheme="minorHAnsi"/>
          <w:color w:val="212529"/>
        </w:rPr>
        <w:t xml:space="preserve"> </w:t>
      </w:r>
      <w:r w:rsidRPr="001E3CE9">
        <w:rPr>
          <w:rFonts w:cstheme="minorHAnsi"/>
          <w:color w:val="212529"/>
        </w:rPr>
        <w:t>Το λόγο τώρα έχει ο συνάδελφος από τη Νέα Δημοκρατία, ο κ. Γκίκας.</w:t>
      </w:r>
    </w:p>
    <w:p w:rsidR="00723EA3" w:rsidRPr="001E3CE9" w:rsidRDefault="00723EA3" w:rsidP="001E3CE9">
      <w:pPr>
        <w:spacing w:after="0" w:line="276" w:lineRule="auto"/>
        <w:ind w:firstLine="720"/>
        <w:jc w:val="both"/>
        <w:rPr>
          <w:rFonts w:cstheme="minorHAnsi"/>
          <w:color w:val="212529"/>
        </w:rPr>
      </w:pPr>
      <w:r w:rsidRPr="001E3CE9">
        <w:rPr>
          <w:rFonts w:cstheme="minorHAnsi"/>
          <w:b/>
          <w:color w:val="212529"/>
        </w:rPr>
        <w:t>ΣΤΕΦΑΝΟΣ ΓΚΙΚΑΣ</w:t>
      </w:r>
      <w:r w:rsidRPr="001E3CE9">
        <w:rPr>
          <w:rFonts w:cstheme="minorHAnsi"/>
          <w:color w:val="212529"/>
        </w:rPr>
        <w:t>:</w:t>
      </w:r>
      <w:r w:rsidR="001E3CE9">
        <w:rPr>
          <w:rFonts w:cstheme="minorHAnsi"/>
          <w:color w:val="212529"/>
        </w:rPr>
        <w:t xml:space="preserve"> </w:t>
      </w:r>
      <w:r w:rsidRPr="001E3CE9">
        <w:rPr>
          <w:rFonts w:cstheme="minorHAnsi"/>
          <w:color w:val="212529"/>
        </w:rPr>
        <w:t>Ευχαριστώ, κύριε Πρόεδρε.</w:t>
      </w:r>
    </w:p>
    <w:p w:rsidR="00723EA3" w:rsidRPr="001E3CE9" w:rsidRDefault="00723EA3" w:rsidP="001E3CE9">
      <w:pPr>
        <w:spacing w:after="0" w:line="276" w:lineRule="auto"/>
        <w:ind w:firstLine="720"/>
        <w:jc w:val="both"/>
        <w:rPr>
          <w:rFonts w:cstheme="minorHAnsi"/>
          <w:color w:val="212529"/>
        </w:rPr>
      </w:pPr>
      <w:r w:rsidRPr="001E3CE9">
        <w:rPr>
          <w:rFonts w:cstheme="minorHAnsi"/>
          <w:color w:val="212529"/>
        </w:rPr>
        <w:t>Κύριοι Υπουργοί, κυρίες και κύριοι συνάδελφοι, πράγματι αυτό που μπορούμε να ομολογήσουμε ευθαρσώς είναι ότι αυτή η κυβέρνηση σε όλες τις εκφάνσεις της πολιτικής ζωής έχει προσαρμόσει τις πολιτικές της ανάλογα με τις προκλήσεις και τις απαιτήσεις της κάθε εποχής και των καιρών. Το είδαμε στην πανδημία, το βλέπουμε στην ενεργειακή κρίση και, βεβαίως, το βλέπουμε και στα επακόλουθα του πολέμου στην Ουκρανία.</w:t>
      </w:r>
    </w:p>
    <w:p w:rsidR="00723EA3" w:rsidRPr="001E3CE9" w:rsidRDefault="00723EA3" w:rsidP="001E3CE9">
      <w:pPr>
        <w:spacing w:after="0" w:line="276" w:lineRule="auto"/>
        <w:ind w:firstLine="720"/>
        <w:jc w:val="both"/>
        <w:rPr>
          <w:rFonts w:cstheme="minorHAnsi"/>
          <w:color w:val="212529"/>
        </w:rPr>
      </w:pPr>
      <w:r w:rsidRPr="001E3CE9">
        <w:rPr>
          <w:rFonts w:cstheme="minorHAnsi"/>
          <w:color w:val="212529"/>
        </w:rPr>
        <w:t xml:space="preserve"> Θεωρώ, λοιπόν, πράγματι πολύ σημαντικό να τονίσω ότι και αυτό το κρίσιμο Υπουργείο Υποδομών και Μεταφορών με το έργο το οποίο έχει επιτελέσει όλο αυτό το διάστημα των τριών, περίπου, ετών, με τα οκτώ δισεκατομμύρια έργων</w:t>
      </w:r>
      <w:r w:rsidR="001E3CE9">
        <w:rPr>
          <w:rFonts w:cstheme="minorHAnsi"/>
          <w:color w:val="212529"/>
        </w:rPr>
        <w:t xml:space="preserve"> </w:t>
      </w:r>
      <w:r w:rsidRPr="001E3CE9">
        <w:rPr>
          <w:rFonts w:cstheme="minorHAnsi"/>
          <w:color w:val="212529"/>
        </w:rPr>
        <w:t>δημοπρατημένων</w:t>
      </w:r>
      <w:r w:rsidR="001E3CE9">
        <w:rPr>
          <w:rFonts w:cstheme="minorHAnsi"/>
          <w:color w:val="212529"/>
        </w:rPr>
        <w:t xml:space="preserve"> </w:t>
      </w:r>
      <w:r w:rsidRPr="001E3CE9">
        <w:rPr>
          <w:rFonts w:cstheme="minorHAnsi"/>
          <w:color w:val="212529"/>
        </w:rPr>
        <w:t xml:space="preserve">και </w:t>
      </w:r>
      <w:proofErr w:type="spellStart"/>
      <w:r w:rsidRPr="001E3CE9">
        <w:rPr>
          <w:rFonts w:cstheme="minorHAnsi"/>
          <w:color w:val="212529"/>
        </w:rPr>
        <w:t>συμβασιοποιημένων</w:t>
      </w:r>
      <w:proofErr w:type="spellEnd"/>
      <w:r w:rsidRPr="001E3CE9">
        <w:rPr>
          <w:rFonts w:cstheme="minorHAnsi"/>
          <w:color w:val="212529"/>
        </w:rPr>
        <w:t xml:space="preserve"> 3,5 περίπου δισεκατομμυρίων, παρά τις δυσκολίες και μόνον αυτά τα νούμερα, αυτοί οι αριθμοί τονίζουν ακριβώς την αποτελεσματικότητα της κυβέρνησης, την αποτελεσματικότητα αυτού του Υπουργείου. </w:t>
      </w:r>
    </w:p>
    <w:p w:rsidR="00723EA3" w:rsidRPr="001E3CE9" w:rsidRDefault="00723EA3" w:rsidP="001E3CE9">
      <w:pPr>
        <w:spacing w:after="0" w:line="276" w:lineRule="auto"/>
        <w:ind w:firstLine="720"/>
        <w:jc w:val="both"/>
        <w:rPr>
          <w:rFonts w:cstheme="minorHAnsi"/>
          <w:color w:val="212529"/>
        </w:rPr>
      </w:pPr>
      <w:r w:rsidRPr="001E3CE9">
        <w:rPr>
          <w:rFonts w:cstheme="minorHAnsi"/>
          <w:color w:val="212529"/>
        </w:rPr>
        <w:t xml:space="preserve">Εδώ, βεβαίως, έχουμε να κάνουμε με ένα μείζον θέμα - το γνωρίζουν οι πάντες - ότι ακριβώς λόγω της πανδημίας, της ενεργειακής κρίσης, των απότοκων του πολέμου της </w:t>
      </w:r>
      <w:r w:rsidRPr="001E3CE9">
        <w:rPr>
          <w:rFonts w:cstheme="minorHAnsi"/>
          <w:color w:val="212529"/>
        </w:rPr>
        <w:lastRenderedPageBreak/>
        <w:t xml:space="preserve">Ουκρανίας έχουν αυξηθεί σημαντικά πάρα πολύ οι τιμές πρώτων υλών, των υλικών κατασκευής και ούτω καθεξής και, βεβαίως, αυτή η κυβέρνηση έπρεπε να αντιμετωπίσει και αυτό το ζήτημα με πολιτικές οι οποίες, όμως, δεν θα μας έβγαζαν έξω από τη δημοσιονομική μας τροχιά, διότι αν εκτροχιαστούμε γνωρίζετε και η Αξιωματική Αντιπολίτευση που κυβέρνησε πριν από μερικά χρόνια, ότι αν ξεφύγουμε δημοσιονομικά, τα πράγματα θα είναι πάρα πολύ δύσκολα. </w:t>
      </w:r>
    </w:p>
    <w:p w:rsidR="00723EA3" w:rsidRPr="001E3CE9" w:rsidRDefault="00723EA3" w:rsidP="00D452FD">
      <w:pPr>
        <w:spacing w:after="0" w:line="276" w:lineRule="auto"/>
        <w:ind w:firstLine="720"/>
        <w:jc w:val="both"/>
        <w:rPr>
          <w:rFonts w:cstheme="minorHAnsi"/>
          <w:color w:val="212529"/>
        </w:rPr>
      </w:pPr>
      <w:r w:rsidRPr="001E3CE9">
        <w:rPr>
          <w:rFonts w:cstheme="minorHAnsi"/>
          <w:color w:val="212529"/>
        </w:rPr>
        <w:t>Άρα, λοιπόν, εξαντλώντας τις δυνατότητες τις οποίες έχει με μέτρα και πολιτικές που έχει πάρει ακριβώς αντιμετώπισε όλες τις προκλήσεις και συνεχίζει να τις αντιμετωπίζει. Στο θέμα των κατασκευών ανακοίνωσε και είπε ο κ. Υπουργός πριν από λίγο κάποιες σημαντικές παρεμβάσεις, δεν θέλω να τις επαναλάβω. Να πω ότι για τα υλικά</w:t>
      </w:r>
      <w:r w:rsidR="001E3CE9">
        <w:rPr>
          <w:rFonts w:cstheme="minorHAnsi"/>
          <w:color w:val="212529"/>
        </w:rPr>
        <w:t xml:space="preserve"> </w:t>
      </w:r>
      <w:r w:rsidRPr="001E3CE9">
        <w:rPr>
          <w:rFonts w:cstheme="minorHAnsi"/>
          <w:color w:val="212529"/>
        </w:rPr>
        <w:t>κατασκευών η τροπολογία την οποία ψηφίσαμε την περασμένη εβδομάδα, εάν δεν κάνω λάθος, είναι ουσιαστική και πραγματικά καλύπτει ένα μεγάλο μέρος από τις απώλειες που μπορεί να έχουν αυτοί οι οποίοι αναλαμβάνουν τα δημόσια έργα και μη και, βεβαίως, νομίζω ότι δεν θα σταματήσουμε εδώ. Εάν δούμε ότι οι προκλήσεις είναι τέτοιες ή η γενικότερη εικόνα η οποία υπάρχει δυσκολεύει ακόμα τα πράγματα, θα υπάρξουν νέες πολιτικές στήριξης και όχι μόνον στο συγκεκριμένο επίπεδο, αλλά και σε όλα τα επίπεδα, όπως είναι τα καύσιμα, όπως είναι τα τρόφιμα, όπως είναι όπου απαιτηθεί.</w:t>
      </w:r>
    </w:p>
    <w:p w:rsidR="00723EA3" w:rsidRPr="001E3CE9" w:rsidRDefault="00723EA3" w:rsidP="001E3CE9">
      <w:pPr>
        <w:spacing w:after="0" w:line="276" w:lineRule="auto"/>
        <w:ind w:firstLine="720"/>
        <w:jc w:val="both"/>
        <w:rPr>
          <w:rFonts w:cstheme="minorHAnsi"/>
          <w:color w:val="212529"/>
        </w:rPr>
      </w:pPr>
      <w:r w:rsidRPr="001E3CE9">
        <w:rPr>
          <w:rFonts w:cstheme="minorHAnsi"/>
          <w:color w:val="212529"/>
        </w:rPr>
        <w:t xml:space="preserve"> Βεβαίως, να πω ότι το, πλέον, σημαντικό και θα συμφωνήσω απόλυτα με τον Υπουργό τον κ. Καραμανλή είναι, ότι μετά από μία τέτοια προσπάθεια που έχει γίνει να ξεμπλοκαριστούν τα έργα, να ωριμάσουν οι μελέτες, να ξεκινήσουν οι δημοπρατήσεις, να βγουν οι μπουλντόζες στους δρόμους, να σταματήσουν τα έργα. Αυτό δεν είναι λογικό να επιτραπεί και για αυτό, κύριε Υπουργέ, πάση θυσία και πολύ σωστά κάνετε θα πρέπει να το έχουμε ως κορωνίδα της πολιτικής μας, τα έργα θα πρέπει να συνεχιστούν με σωστές παρεμβάσεις για να μπορούν, βέβαια, και οι άνθρωποι που έχουν αναλάβει αυτά τα έργα να ανταπεξέλθουν. </w:t>
      </w:r>
    </w:p>
    <w:p w:rsidR="00723EA3" w:rsidRPr="001E3CE9" w:rsidRDefault="00723EA3" w:rsidP="001E3CE9">
      <w:pPr>
        <w:spacing w:after="0" w:line="276" w:lineRule="auto"/>
        <w:ind w:firstLine="720"/>
        <w:jc w:val="both"/>
        <w:rPr>
          <w:rFonts w:cstheme="minorHAnsi"/>
          <w:color w:val="212529"/>
        </w:rPr>
      </w:pPr>
      <w:r w:rsidRPr="001E3CE9">
        <w:rPr>
          <w:rFonts w:cstheme="minorHAnsi"/>
          <w:color w:val="212529"/>
        </w:rPr>
        <w:t>Εγώ δεν θέλω να πω κάτι άλλο. Όλες οι πολιτικές που έχει πάρει η κυβέρνηση είναι προς τη σωστή κατεύθυνση. Βεβαίως, το καλύτερο είναι ο εχθρός του καλού, αλλά σας είπα όλα πρέπει να γίνονται μέσα σε ένα δημοσιονομικό πλαίσιο αυστηρό, διότι είμαστε ένα σκαλοπάτι πριν από την επενδυτική βαθμίδα πρώτον, ξεφεύγουμε επιτέλους από την αυστηρή επιτήρηση</w:t>
      </w:r>
      <w:r w:rsidR="001E3CE9">
        <w:rPr>
          <w:rFonts w:cstheme="minorHAnsi"/>
          <w:color w:val="212529"/>
        </w:rPr>
        <w:t xml:space="preserve"> </w:t>
      </w:r>
      <w:r w:rsidRPr="001E3CE9">
        <w:rPr>
          <w:rFonts w:cstheme="minorHAnsi"/>
          <w:color w:val="212529"/>
        </w:rPr>
        <w:t>και αν γίνουν πράγματα που δεν είναι προς τη σωστή κατεύθυνση μπορούμε να γυρίσουμε πολλά χρόνια πίσω που κανένας δεν θέλει.</w:t>
      </w:r>
    </w:p>
    <w:p w:rsidR="00723EA3" w:rsidRPr="001E3CE9" w:rsidRDefault="00723EA3" w:rsidP="001E3CE9">
      <w:pPr>
        <w:spacing w:after="0" w:line="276" w:lineRule="auto"/>
        <w:ind w:firstLine="720"/>
        <w:jc w:val="both"/>
        <w:rPr>
          <w:rFonts w:cstheme="minorHAnsi"/>
        </w:rPr>
      </w:pPr>
      <w:r w:rsidRPr="001E3CE9">
        <w:rPr>
          <w:rFonts w:cstheme="minorHAnsi"/>
          <w:color w:val="212529"/>
        </w:rPr>
        <w:t>Σας ευχαριστώ, κύριε Πρόεδρε.</w:t>
      </w:r>
    </w:p>
    <w:p w:rsidR="00D452FD" w:rsidRPr="001E3CE9" w:rsidRDefault="00D452FD" w:rsidP="00D452FD">
      <w:pPr>
        <w:spacing w:after="0" w:line="276" w:lineRule="auto"/>
        <w:ind w:firstLine="720"/>
        <w:jc w:val="both"/>
        <w:rPr>
          <w:rFonts w:cstheme="minorHAnsi"/>
          <w:color w:val="212529"/>
        </w:rPr>
      </w:pPr>
      <w:r w:rsidRPr="001E3CE9">
        <w:rPr>
          <w:rFonts w:cstheme="minorHAnsi"/>
          <w:b/>
          <w:color w:val="212529"/>
        </w:rPr>
        <w:t xml:space="preserve">ΜΑΞΙΜΟΣ ΣΕΝΕΤΑΚΗΣ (Προεδρεύων της Επιτροπής): </w:t>
      </w:r>
      <w:r w:rsidRPr="001E3CE9">
        <w:rPr>
          <w:rFonts w:cstheme="minorHAnsi"/>
          <w:color w:val="212529"/>
        </w:rPr>
        <w:t>Ευχαριστούμε τον συνάδελφο, τον κ. Γκίκα.</w:t>
      </w:r>
    </w:p>
    <w:p w:rsidR="00D452FD" w:rsidRPr="001E3CE9" w:rsidRDefault="00D452FD" w:rsidP="00D452FD">
      <w:pPr>
        <w:spacing w:after="0" w:line="276" w:lineRule="auto"/>
        <w:ind w:firstLine="720"/>
        <w:jc w:val="both"/>
        <w:rPr>
          <w:rFonts w:cstheme="minorHAnsi"/>
          <w:color w:val="212529"/>
        </w:rPr>
      </w:pPr>
      <w:r w:rsidRPr="001E3CE9">
        <w:rPr>
          <w:rFonts w:cstheme="minorHAnsi"/>
          <w:color w:val="212529"/>
        </w:rPr>
        <w:t xml:space="preserve">Το λόγο τώρα έχει ο κ. Παππάς, από τον ΣΥΡΙΖΑ. </w:t>
      </w:r>
    </w:p>
    <w:p w:rsidR="00D452FD" w:rsidRDefault="00D452FD" w:rsidP="00D452FD">
      <w:pPr>
        <w:spacing w:after="0" w:line="276" w:lineRule="auto"/>
        <w:ind w:firstLine="720"/>
        <w:jc w:val="both"/>
        <w:rPr>
          <w:rFonts w:cstheme="minorHAnsi"/>
          <w:color w:val="212529"/>
        </w:rPr>
      </w:pPr>
      <w:r w:rsidRPr="001E3CE9">
        <w:rPr>
          <w:rFonts w:cstheme="minorHAnsi"/>
          <w:b/>
          <w:color w:val="212529"/>
        </w:rPr>
        <w:t xml:space="preserve">ΝΙΚΟΛΑΟΣ ΠΑΠΠΑΣ: </w:t>
      </w:r>
      <w:r w:rsidRPr="001E3CE9">
        <w:rPr>
          <w:rFonts w:cstheme="minorHAnsi"/>
          <w:color w:val="212529"/>
        </w:rPr>
        <w:t xml:space="preserve">Κύριε Πρόεδρε, ευχαριστώ πάρα πολύ. </w:t>
      </w:r>
    </w:p>
    <w:p w:rsidR="00723EA3" w:rsidRPr="00D452FD" w:rsidRDefault="00D452FD" w:rsidP="00D452FD">
      <w:pPr>
        <w:spacing w:after="0" w:line="276" w:lineRule="auto"/>
        <w:ind w:firstLine="720"/>
        <w:jc w:val="both"/>
        <w:rPr>
          <w:rFonts w:cstheme="minorHAnsi"/>
          <w:color w:val="212529"/>
        </w:rPr>
      </w:pPr>
      <w:r w:rsidRPr="001E3CE9">
        <w:rPr>
          <w:rFonts w:cstheme="minorHAnsi"/>
          <w:color w:val="212529"/>
        </w:rPr>
        <w:t>Πριν ξεκινήσω, επειδή εφάπτεται του αντικειμένου μας, ήθελα να κάνω μία ερώτηση προς το προεδρείο. Έχουμε στείλει στις 20 Απριλίου, οι βουλευτές του ΣΥΡΙΖΑ Προοδευτική Συμμαχία που συμμετέχουν στην Επιτροπή Παραγωγής και Εμπορίου, ένα αίτημα για ειδική συνεδρίαση της Επιτροπής παρουσία των ενώσεων των κατασκευαστικών εταιρειών και της ΚΕΔΕ με αντικείμενο τη συζήτηση επ</w:t>
      </w:r>
      <w:r>
        <w:rPr>
          <w:rFonts w:cstheme="minorHAnsi"/>
          <w:color w:val="212529"/>
        </w:rPr>
        <w:t>’</w:t>
      </w:r>
      <w:r w:rsidRPr="001E3CE9">
        <w:rPr>
          <w:rFonts w:cstheme="minorHAnsi"/>
          <w:color w:val="212529"/>
        </w:rPr>
        <w:t xml:space="preserve"> αυτού. Υπάρχουν κάποιες σκέψεις από το προεδρείο της Επιτροπής; Θα μπει κάποια ημερομηνία;</w:t>
      </w:r>
    </w:p>
    <w:p w:rsidR="00723EA3" w:rsidRPr="001E3CE9" w:rsidRDefault="00723EA3" w:rsidP="001E3CE9">
      <w:pPr>
        <w:spacing w:after="0" w:line="276" w:lineRule="auto"/>
        <w:ind w:firstLine="720"/>
        <w:jc w:val="both"/>
        <w:rPr>
          <w:rFonts w:cstheme="minorHAnsi"/>
          <w:color w:val="212529"/>
        </w:rPr>
      </w:pPr>
      <w:r w:rsidRPr="001E3CE9">
        <w:rPr>
          <w:rFonts w:cstheme="minorHAnsi"/>
          <w:color w:val="212529"/>
        </w:rPr>
        <w:t>Νομίζω ότι εφόσον υπάρχει και η καλή θέληση και από το Υπουργείο -εγώ καλωσορίζω και τη σημερινή συζήτηση-</w:t>
      </w:r>
      <w:r w:rsidR="001E3CE9">
        <w:rPr>
          <w:rFonts w:cstheme="minorHAnsi"/>
          <w:color w:val="212529"/>
        </w:rPr>
        <w:t xml:space="preserve"> </w:t>
      </w:r>
      <w:r w:rsidRPr="001E3CE9">
        <w:rPr>
          <w:rFonts w:cstheme="minorHAnsi"/>
          <w:color w:val="212529"/>
        </w:rPr>
        <w:t xml:space="preserve">ότι θα πρέπει να επισπευσθεί. Δεν ξέρω και από τα άλλα κόμματα της αντιπολίτευσης αν υπάρχει αντίρρηση. Είναι κάτι στο οποίο μπορούμε να συμφωνήσουμε και να κάνουμε και την κουβέντα πιο δημιουργική, διότι, ξέρετε, καμιά φορά θα πρέπει να εξαντλούμε και κάθε περιθώριο για να μη δίνουμε την εικόνα ότι αυτά τα μείζονα κοινωνικά ζητήματα και προβλήματα τα συζητά ο πολιτικός κόσμος μέσα σε μία γυάλα. Άρα νομίζω μόνο πιο πλούσια θα την έκανε τη συζήτησή μας η παρουσία των ενώσεων των τεχνικών εταιρειών και βεβαίως της Ένωσης των Δήμων Ελλάδας, οι οποίοι έχουν, έτσι κι αλλιώς, με δημόσιες τοποθετήσεις τους επισημάνει το πρόβλημα. </w:t>
      </w:r>
    </w:p>
    <w:p w:rsidR="00723EA3" w:rsidRPr="001E3CE9" w:rsidRDefault="00723EA3" w:rsidP="001E3CE9">
      <w:pPr>
        <w:spacing w:after="0" w:line="276" w:lineRule="auto"/>
        <w:ind w:firstLine="720"/>
        <w:jc w:val="both"/>
        <w:rPr>
          <w:rFonts w:cstheme="minorHAnsi"/>
          <w:color w:val="212529"/>
        </w:rPr>
      </w:pPr>
      <w:r w:rsidRPr="001E3CE9">
        <w:rPr>
          <w:rFonts w:cstheme="minorHAnsi"/>
          <w:color w:val="212529"/>
        </w:rPr>
        <w:t xml:space="preserve">Νομίζω ότι υπάρχουν πάρα πολλά πράγματα στα οποία μπορούμε να συμφωνήσουμε. Υπάρχει μία πάρα πολύ σοβαρή κρίση. Άρα οποιαδήποτε συζήτηση εκκινεί από την αρχή ότι, εδώ πρέπει να βρούμε κάποιον πονηρό, ο οποίος πάει να τα κονομήσει, ξεκινάει από λάθος βάση. Διότι υπάρχει ένα δομικό πρόβλημα και το δομικό πρόβλημα αφορά το σύνολο του κλάδου. </w:t>
      </w:r>
    </w:p>
    <w:p w:rsidR="00723EA3" w:rsidRPr="001E3CE9" w:rsidRDefault="00723EA3" w:rsidP="001E3CE9">
      <w:pPr>
        <w:spacing w:after="0" w:line="276" w:lineRule="auto"/>
        <w:ind w:firstLine="720"/>
        <w:jc w:val="both"/>
        <w:rPr>
          <w:rFonts w:cstheme="minorHAnsi"/>
          <w:color w:val="212529"/>
        </w:rPr>
      </w:pPr>
      <w:r w:rsidRPr="001E3CE9">
        <w:rPr>
          <w:rFonts w:cstheme="minorHAnsi"/>
          <w:color w:val="212529"/>
        </w:rPr>
        <w:t>Δεν ξέρω εάν κάποιοι σκέφτονται ή διανοούνται ότι αυτό είναι μια ευκαιρία για εκκαθάριση. Φαντάζομαι και ελπίζω ότι τέτοιες ιδέες δεν ακουμπάνε την ηγεσία του Υπουργείου Υποδομών. Το θεμελιώδες πρόβλημα το έχουν, όπως καταλαβαίνετε, οι εταιρείες χαμηλότερης τάξης, οι οποίες και πρόσβαση στον τραπεζικό δανεισμό δεν έχουν τέτοια και βεβαίως δεν έχουν και την πολυτέλεια να περιμένουν για να περάσει η μπόρα και να εκτελέσουν ενδεχομένως σε μελλοντικό χρόνο με καλύτερες τιμές.</w:t>
      </w:r>
    </w:p>
    <w:p w:rsidR="00723EA3" w:rsidRPr="001E3CE9" w:rsidRDefault="00723EA3" w:rsidP="001E3CE9">
      <w:pPr>
        <w:spacing w:after="0" w:line="276" w:lineRule="auto"/>
        <w:ind w:firstLine="720"/>
        <w:jc w:val="both"/>
        <w:rPr>
          <w:rFonts w:cstheme="minorHAnsi"/>
          <w:color w:val="212529"/>
        </w:rPr>
      </w:pPr>
      <w:r w:rsidRPr="001E3CE9">
        <w:rPr>
          <w:rFonts w:cstheme="minorHAnsi"/>
          <w:color w:val="212529"/>
        </w:rPr>
        <w:t>Πάρθηκαν κάποιες πρωτοβουλίες. Η τοποθέτησή μας στη Βουλή ήταν σαφής. Κάποιες από αυτές τις θεωρήσαμε θετικές. Δυστυχώς, ήρθαν σε ένα πακέτο με τροπολογίες και άλλες ρυθμίσεις με τις οποίες διαφωνούσαμε και αναγκαστήκαμε να κάνουμε καθαρή τη θέση μας προφορικά και βεβαίως στην ψηφοφορία να μην υπερψηφίσουμε στο σύνολο, διότι</w:t>
      </w:r>
      <w:r w:rsidR="001E3CE9">
        <w:rPr>
          <w:rFonts w:cstheme="minorHAnsi"/>
          <w:color w:val="212529"/>
        </w:rPr>
        <w:t xml:space="preserve"> </w:t>
      </w:r>
      <w:r w:rsidRPr="001E3CE9">
        <w:rPr>
          <w:rFonts w:cstheme="minorHAnsi"/>
          <w:color w:val="212529"/>
        </w:rPr>
        <w:t>είχαν ανακατευτεί αυτές οι πρωτοβουλίες με άλλες ρυθμίσεις με τις οποίες διαφωνούσαμε.</w:t>
      </w:r>
    </w:p>
    <w:p w:rsidR="00723EA3" w:rsidRPr="001E3CE9" w:rsidRDefault="00723EA3" w:rsidP="001E3CE9">
      <w:pPr>
        <w:spacing w:after="0" w:line="276" w:lineRule="auto"/>
        <w:ind w:firstLine="720"/>
        <w:jc w:val="both"/>
        <w:rPr>
          <w:rFonts w:cstheme="minorHAnsi"/>
          <w:color w:val="212529"/>
        </w:rPr>
      </w:pPr>
      <w:r w:rsidRPr="001E3CE9">
        <w:rPr>
          <w:rFonts w:cstheme="minorHAnsi"/>
          <w:color w:val="212529"/>
        </w:rPr>
        <w:t xml:space="preserve">Νομίζω ότι μπορούμε, επίσης, να συμφωνήσουμε ότι αν είχε προχωρήσει το παρατηρητήριο τιμών, το οποίο θεσμοθετήθηκε επί δικής μας διακυβέρνησης μόλις βγήκαμε από το μνημόνιο, θα μπορούσαν τα πράγματα να είναι καλύτερα. </w:t>
      </w:r>
    </w:p>
    <w:p w:rsidR="00723EA3" w:rsidRPr="001E3CE9" w:rsidRDefault="00723EA3" w:rsidP="001E3CE9">
      <w:pPr>
        <w:spacing w:after="0" w:line="276" w:lineRule="auto"/>
        <w:ind w:firstLine="720"/>
        <w:jc w:val="both"/>
        <w:rPr>
          <w:rFonts w:cstheme="minorHAnsi"/>
          <w:color w:val="212529"/>
        </w:rPr>
      </w:pPr>
      <w:r w:rsidRPr="001E3CE9">
        <w:rPr>
          <w:rFonts w:cstheme="minorHAnsi"/>
          <w:color w:val="212529"/>
        </w:rPr>
        <w:t xml:space="preserve">Δεύτερον, έχουν γίνει κάποιες αναθεωρήσεις στις τιμές. Κύριε Υπουργέ, είναι πριν τον πόλεμο. Πήγαμε μέχρι το 4ο τρίμηνο του ‘ 21. Ο πόλεμος ξεκίνησε το Φλεβάρη του ‘22. Δεν πετάμε στα σύννεφα. Καταλαβαίνουμε ότι υπάρχουν πιέσεις δημοσιονομικές κ.λπ., όμως θα πρέπει να γίνει καθαρό προς τα οικονομικά επιτελεία και αυτό ενδεχομένως να έχει και μια διακομματική αίσθηση, ότι η πραγματική οικονομία δεν είναι σαν τα χρηματιστήρια. Αν κλείσει μια εργολαβία, αν σταματήσει, αν λυθεί μία σύμβαση, δεν πατάς ένα κουμπί και ξανά ξεκινάει την επόμενη μέρα. </w:t>
      </w:r>
    </w:p>
    <w:p w:rsidR="00723EA3" w:rsidRPr="001E3CE9" w:rsidRDefault="00723EA3" w:rsidP="001E3CE9">
      <w:pPr>
        <w:spacing w:after="0" w:line="276" w:lineRule="auto"/>
        <w:ind w:firstLine="720"/>
        <w:jc w:val="both"/>
        <w:rPr>
          <w:rFonts w:cstheme="minorHAnsi"/>
          <w:color w:val="212529"/>
        </w:rPr>
      </w:pPr>
      <w:r w:rsidRPr="001E3CE9">
        <w:rPr>
          <w:rFonts w:cstheme="minorHAnsi"/>
          <w:color w:val="212529"/>
        </w:rPr>
        <w:t xml:space="preserve">Τρίτον, πρέπει να εξηγήσουμε και να καταλάβουν ορισμένοι ότι η δημόσια δαπάνη η οποία γίνεται στα έργα επιστρέφει στον κορβανά κατά 30%, 40% ή και 50% μέσω των φόρων των οποίων πληρώνονται. Εδώ θα πρέπει, λοιπόν, να είμαστε πάρα πολύ τολμηροί και βεβαίως να δούμε με ποιους τρόπους και θεωρώ ότι η συζήτηση στην Επιτροπή μας παρουσία των ενδιαφερομένων φορέων θα μπορούσε να μας κάνει όλους πιο σοφούς και πιο αποτελεσματικούς. </w:t>
      </w:r>
    </w:p>
    <w:p w:rsidR="00723EA3" w:rsidRPr="001E3CE9" w:rsidRDefault="00723EA3" w:rsidP="001E3CE9">
      <w:pPr>
        <w:spacing w:after="0" w:line="276" w:lineRule="auto"/>
        <w:ind w:firstLine="720"/>
        <w:jc w:val="both"/>
        <w:rPr>
          <w:rFonts w:cstheme="minorHAnsi"/>
          <w:color w:val="212529"/>
        </w:rPr>
      </w:pPr>
      <w:r w:rsidRPr="001E3CE9">
        <w:rPr>
          <w:rFonts w:cstheme="minorHAnsi"/>
          <w:color w:val="212529"/>
        </w:rPr>
        <w:t>Σε κάθε περίπτωση και να μην σας παραξενέψει, απευθύνομαι στην ηγεσία του Υπουργείου Υποδομών, εμείς είμαστε επισπεύδουσα</w:t>
      </w:r>
      <w:r w:rsidR="001E3CE9">
        <w:rPr>
          <w:rFonts w:cstheme="minorHAnsi"/>
          <w:color w:val="212529"/>
        </w:rPr>
        <w:t xml:space="preserve"> </w:t>
      </w:r>
      <w:r w:rsidRPr="001E3CE9">
        <w:rPr>
          <w:rFonts w:cstheme="minorHAnsi"/>
          <w:color w:val="212529"/>
        </w:rPr>
        <w:t xml:space="preserve">αντιπολίτευση και αν εδώ κομίζετε ως </w:t>
      </w:r>
      <w:r w:rsidRPr="001E3CE9">
        <w:rPr>
          <w:rFonts w:cstheme="minorHAnsi"/>
          <w:color w:val="212529"/>
        </w:rPr>
        <w:lastRenderedPageBreak/>
        <w:t xml:space="preserve">επιχείρημα -όχι εσείς προσωπικά, συνολικά, γιατί αυτό ξέρετε ακολουθεί την κάθε συζήτηση- τα όρια τα δημοσιονομικά εμείς θα βρεθούμε στη μεριά που υπερασπίζεται τα συμφέροντα του κλάδου αυτή τη στιγμή. Διότι τα συμφέροντα του κλάδου, εάν δεν γίνουν υπερβολές ταυτίζονται με τα συμφέροντα της εθνικής οικονομίας και αυτό πρέπει να το καταλάβουν κατά μείζονα λόγο στα οικονομικά Υπουργεία. </w:t>
      </w:r>
    </w:p>
    <w:p w:rsidR="00723EA3" w:rsidRPr="001E3CE9" w:rsidRDefault="00723EA3" w:rsidP="001E3CE9">
      <w:pPr>
        <w:spacing w:after="0" w:line="276" w:lineRule="auto"/>
        <w:ind w:firstLine="720"/>
        <w:jc w:val="both"/>
        <w:rPr>
          <w:rFonts w:cstheme="minorHAnsi"/>
          <w:color w:val="212529"/>
        </w:rPr>
      </w:pPr>
      <w:r w:rsidRPr="001E3CE9">
        <w:rPr>
          <w:rFonts w:cstheme="minorHAnsi"/>
          <w:color w:val="212529"/>
        </w:rPr>
        <w:t>Πρέπει να ανακατευθυνθούν πόροι από το Ταμείο Ανάκαμψης; Πρέπει. Πρέπει να ακούσουμε με προσοχή τι λένε οι ενώσεις των ελληνικών εταιρειών; Πρέπει. Πρέπει να δούμε πώς θα βοηθήσουμε τους δήμους να μπορέσουν να ωριμάσουν και να υλοποιήσουν και να μην σταματήσουν οι εργολαβίες; Πρέπει να το κάνουμε αυτό. Και εδώ πέρα υπάρχουν δυνατότητες μεγάλων συνεννοήσεων και συναινέσεων και το λέω ευθέως.</w:t>
      </w:r>
    </w:p>
    <w:p w:rsidR="00723EA3" w:rsidRPr="001E3CE9" w:rsidRDefault="00723EA3" w:rsidP="001E3CE9">
      <w:pPr>
        <w:spacing w:after="0" w:line="276" w:lineRule="auto"/>
        <w:ind w:firstLine="720"/>
        <w:jc w:val="both"/>
        <w:rPr>
          <w:rFonts w:cstheme="minorHAnsi"/>
          <w:color w:val="212529"/>
        </w:rPr>
      </w:pPr>
      <w:r w:rsidRPr="001E3CE9">
        <w:rPr>
          <w:rFonts w:cstheme="minorHAnsi"/>
          <w:color w:val="212529"/>
        </w:rPr>
        <w:t xml:space="preserve"> Υπάρχει ένας τεράστιος κίνδυνος. Θα είναι οδυνηρό για την εθνική οικονομία εάν ο κατασκευαστικός κλάδος γίνει υποκείμενο ιδεών, εντός πολλών εισαγωγικών, δημιουργικής καταστροφής το κόστος για την εθνική οικονομία θα είναι ανυπολόγιστο. Δεν πρέπει να αφεθεί αυτή η ιστορία σε όσους νομίζουν ότι είναι ευκαιρία να γίνει μια </w:t>
      </w:r>
      <w:proofErr w:type="spellStart"/>
      <w:r w:rsidRPr="001E3CE9">
        <w:rPr>
          <w:rFonts w:cstheme="minorHAnsi"/>
          <w:color w:val="212529"/>
        </w:rPr>
        <w:t>υπερ</w:t>
      </w:r>
      <w:proofErr w:type="spellEnd"/>
      <w:r w:rsidRPr="001E3CE9">
        <w:rPr>
          <w:rFonts w:cstheme="minorHAnsi"/>
          <w:color w:val="212529"/>
        </w:rPr>
        <w:t xml:space="preserve">-συγκέντρωση στον κλάδο των κατασκευών. Θα είναι οδυνηρό, θα είναι καταστροφικό και για το ανθρώπινο δυναμικό, το εκπαιδευμένο, το σπουδαγμένο, το αποτελεσματικό, το δημιουργικό ανθρώπινο δυναμικό και σε κάθε περίπτωση πρέπει να ληφθούν πρωτοβουλίες οι οποίες θα πάνε προς αυτή την κατεύθυνση. </w:t>
      </w:r>
    </w:p>
    <w:p w:rsidR="00723EA3" w:rsidRPr="001E3CE9" w:rsidRDefault="00723EA3" w:rsidP="001E3CE9">
      <w:pPr>
        <w:spacing w:after="0" w:line="276" w:lineRule="auto"/>
        <w:ind w:firstLine="720"/>
        <w:jc w:val="both"/>
        <w:rPr>
          <w:rFonts w:cstheme="minorHAnsi"/>
          <w:color w:val="212529"/>
        </w:rPr>
      </w:pPr>
      <w:r w:rsidRPr="001E3CE9">
        <w:rPr>
          <w:rFonts w:cstheme="minorHAnsi"/>
          <w:color w:val="212529"/>
        </w:rPr>
        <w:t>Με την αναμονή λοιπόν της ημερομηνίας της συνεδρίασης με την παρουσία των ενδιαφερομένων φορέων κλείνω, κύριε Πρόεδρε.</w:t>
      </w:r>
    </w:p>
    <w:p w:rsidR="00723EA3" w:rsidRPr="001E3CE9" w:rsidRDefault="00723EA3" w:rsidP="001E3CE9">
      <w:pPr>
        <w:spacing w:after="0" w:line="276" w:lineRule="auto"/>
        <w:ind w:firstLine="720"/>
        <w:jc w:val="both"/>
        <w:rPr>
          <w:rFonts w:cstheme="minorHAnsi"/>
          <w:color w:val="212529"/>
        </w:rPr>
      </w:pPr>
      <w:r w:rsidRPr="001E3CE9">
        <w:rPr>
          <w:rFonts w:cstheme="minorHAnsi"/>
          <w:b/>
          <w:color w:val="212529"/>
        </w:rPr>
        <w:t xml:space="preserve">ΜΑΞΙΜΟΣ ΣΕΝΕΤΑΚΗΣ (Προεδρεύων της Επιτροπής): </w:t>
      </w:r>
      <w:r w:rsidRPr="001E3CE9">
        <w:rPr>
          <w:rFonts w:cstheme="minorHAnsi"/>
          <w:color w:val="212529"/>
        </w:rPr>
        <w:t>Ευχαριστούμε τον κ. Παππά.</w:t>
      </w:r>
    </w:p>
    <w:p w:rsidR="00723EA3" w:rsidRPr="001E3CE9" w:rsidRDefault="00723EA3" w:rsidP="001E3CE9">
      <w:pPr>
        <w:spacing w:after="0" w:line="276" w:lineRule="auto"/>
        <w:ind w:firstLine="720"/>
        <w:jc w:val="both"/>
        <w:rPr>
          <w:rFonts w:cstheme="minorHAnsi"/>
          <w:color w:val="212529"/>
        </w:rPr>
      </w:pPr>
      <w:r w:rsidRPr="001E3CE9">
        <w:rPr>
          <w:rFonts w:cstheme="minorHAnsi"/>
          <w:color w:val="212529"/>
        </w:rPr>
        <w:t>Κύριε Παππά, όντως υπάρχει το έγγραφο, βάσει του οποίου -αφού διαβιβάστηκε στον Υπουργό- ο Υπουργός προκάλεσε αυτή εδώ την Επιτροπή σήμερα προκειμένου πρώτα να συζητήσουμε τα θέματα στο πλαίσιο της Επιτροπής και αφού δούμε και τα θέματα που θα προκύψουν από αυτή την Επιτροπή να συνεννοηθούμε</w:t>
      </w:r>
      <w:r w:rsidR="001E3CE9">
        <w:rPr>
          <w:rFonts w:cstheme="minorHAnsi"/>
          <w:color w:val="212529"/>
        </w:rPr>
        <w:t xml:space="preserve"> </w:t>
      </w:r>
      <w:r w:rsidRPr="001E3CE9">
        <w:rPr>
          <w:rFonts w:cstheme="minorHAnsi"/>
          <w:color w:val="212529"/>
        </w:rPr>
        <w:t xml:space="preserve">με το προεδρείο ώστε να υπάρξει σε μετέπειτα χρόνο η σύγκληση αυτής της Επιτροπής. </w:t>
      </w:r>
    </w:p>
    <w:p w:rsidR="00723EA3" w:rsidRPr="001E3CE9" w:rsidRDefault="00723EA3" w:rsidP="001E3CE9">
      <w:pPr>
        <w:spacing w:after="0" w:line="276" w:lineRule="auto"/>
        <w:ind w:firstLine="720"/>
        <w:jc w:val="both"/>
        <w:rPr>
          <w:rFonts w:cstheme="minorHAnsi"/>
          <w:color w:val="212529"/>
        </w:rPr>
      </w:pPr>
      <w:r w:rsidRPr="001E3CE9">
        <w:rPr>
          <w:rFonts w:cstheme="minorHAnsi"/>
          <w:b/>
          <w:color w:val="212529"/>
        </w:rPr>
        <w:t xml:space="preserve">ΝΙΚΟΛΑΟΣ ΠΑΠΠΑΣ: </w:t>
      </w:r>
      <w:r w:rsidRPr="001E3CE9">
        <w:rPr>
          <w:rFonts w:cstheme="minorHAnsi"/>
          <w:color w:val="212529"/>
        </w:rPr>
        <w:t xml:space="preserve">Επιτρέψτε μου, μόνο για τα πρακτικά, να πω ότι δεν θεωρούμε ότι η παρούσα καλύπτει το αίτημα το οποίο εμείς έχουμε καταθέσει. Νομίζω ότι μπορεί να υπάρχει μία ευρύτατη συναίνεση ούτως ώστε αυτή η συζήτηση να γίνει με την παρουσία και των ενδιαφερόμενων φορέων. Θα είμαστε όλοι σε καλύτερη θέση, εάν αυτή η ειδική συνεδρίαση της Επιτροπής μας πραγματοποιηθεί. </w:t>
      </w:r>
    </w:p>
    <w:p w:rsidR="00723EA3" w:rsidRPr="001E3CE9" w:rsidRDefault="00723EA3" w:rsidP="001E3CE9">
      <w:pPr>
        <w:spacing w:after="0" w:line="276" w:lineRule="auto"/>
        <w:ind w:firstLine="720"/>
        <w:jc w:val="both"/>
        <w:rPr>
          <w:rFonts w:cstheme="minorHAnsi"/>
          <w:color w:val="212529"/>
        </w:rPr>
      </w:pPr>
      <w:r w:rsidRPr="001E3CE9">
        <w:rPr>
          <w:rFonts w:cstheme="minorHAnsi"/>
          <w:b/>
          <w:color w:val="212529"/>
        </w:rPr>
        <w:t xml:space="preserve">ΜΑΞΙΜΟΣ ΣΕΝΕΤΑΚΗΣ (Προεδρεύων της Επιτροπής): </w:t>
      </w:r>
      <w:r w:rsidRPr="001E3CE9">
        <w:rPr>
          <w:rFonts w:cstheme="minorHAnsi"/>
          <w:color w:val="212529"/>
        </w:rPr>
        <w:t>Δεν είπαμε ότι καλύπτει.</w:t>
      </w:r>
      <w:r w:rsidR="001E3CE9">
        <w:rPr>
          <w:rFonts w:cstheme="minorHAnsi"/>
          <w:color w:val="212529"/>
        </w:rPr>
        <w:t xml:space="preserve"> </w:t>
      </w:r>
      <w:r w:rsidRPr="001E3CE9">
        <w:rPr>
          <w:rFonts w:cstheme="minorHAnsi"/>
          <w:color w:val="212529"/>
        </w:rPr>
        <w:t>Είπαμε ότι ξεκίνησε από αυτή την επιστολή και σε δεύτερο χρόνο θα έρθουμε να απαντήσουμε για το θέμα.</w:t>
      </w:r>
    </w:p>
    <w:p w:rsidR="00723EA3" w:rsidRPr="001E3CE9" w:rsidRDefault="00723EA3" w:rsidP="001E3CE9">
      <w:pPr>
        <w:spacing w:after="0" w:line="276" w:lineRule="auto"/>
        <w:ind w:firstLine="720"/>
        <w:jc w:val="both"/>
        <w:rPr>
          <w:rFonts w:cstheme="minorHAnsi"/>
          <w:color w:val="212529"/>
        </w:rPr>
      </w:pPr>
      <w:r w:rsidRPr="001E3CE9">
        <w:rPr>
          <w:rFonts w:cstheme="minorHAnsi"/>
          <w:b/>
          <w:color w:val="212529"/>
        </w:rPr>
        <w:t xml:space="preserve">ΝΙΚΟΛΑΟΣ ΠΑΠΠΑΣ: </w:t>
      </w:r>
      <w:r w:rsidRPr="001E3CE9">
        <w:rPr>
          <w:rFonts w:cstheme="minorHAnsi"/>
          <w:color w:val="212529"/>
        </w:rPr>
        <w:t>Δεκτή η παρατήρησή σας, κύριε Πρόεδρε.</w:t>
      </w:r>
    </w:p>
    <w:p w:rsidR="00723EA3" w:rsidRPr="001E3CE9" w:rsidRDefault="00723EA3" w:rsidP="001E3CE9">
      <w:pPr>
        <w:spacing w:after="0" w:line="276" w:lineRule="auto"/>
        <w:ind w:firstLine="720"/>
        <w:jc w:val="both"/>
        <w:rPr>
          <w:rFonts w:cstheme="minorHAnsi"/>
          <w:color w:val="212529"/>
        </w:rPr>
      </w:pPr>
      <w:r w:rsidRPr="001E3CE9">
        <w:rPr>
          <w:rFonts w:cstheme="minorHAnsi"/>
          <w:b/>
          <w:color w:val="212529"/>
        </w:rPr>
        <w:t xml:space="preserve">ΜΑΞΙΜΟΣ ΣΕΝΕΤΑΚΗΣ (Προεδρεύων της Επιτροπής): </w:t>
      </w:r>
      <w:r w:rsidRPr="001E3CE9">
        <w:rPr>
          <w:rFonts w:cstheme="minorHAnsi"/>
          <w:color w:val="212529"/>
        </w:rPr>
        <w:t xml:space="preserve">Φαντάζομαι ότι ίσως είναι καλό να έχει παρέλθει και ένα μικρό διάστημα ώστε να δούμε τα μέτρα τα οποία έχουν ψηφιστεί πώς εφαρμόζονται και αν υπάρχουν και τροποποιήσεις οι οποίες πρέπει να εφαρμοστούν. </w:t>
      </w:r>
    </w:p>
    <w:p w:rsidR="00723EA3" w:rsidRPr="001E3CE9" w:rsidRDefault="00723EA3" w:rsidP="001E3CE9">
      <w:pPr>
        <w:spacing w:after="0" w:line="276" w:lineRule="auto"/>
        <w:ind w:firstLine="720"/>
        <w:jc w:val="both"/>
        <w:rPr>
          <w:rFonts w:cstheme="minorHAnsi"/>
          <w:color w:val="212529"/>
        </w:rPr>
      </w:pPr>
      <w:r w:rsidRPr="001E3CE9">
        <w:rPr>
          <w:rFonts w:cstheme="minorHAnsi"/>
          <w:color w:val="212529"/>
        </w:rPr>
        <w:t xml:space="preserve">Το λόγο τώρα έχει ο κ. Γκόκας από το ΠΑΣΟΚ- Κίνημα Αλλαγής. </w:t>
      </w:r>
    </w:p>
    <w:p w:rsidR="00723EA3" w:rsidRPr="001E3CE9" w:rsidRDefault="00723EA3" w:rsidP="001E3CE9">
      <w:pPr>
        <w:spacing w:after="0" w:line="276" w:lineRule="auto"/>
        <w:ind w:firstLine="720"/>
        <w:jc w:val="both"/>
        <w:rPr>
          <w:rFonts w:cstheme="minorHAnsi"/>
          <w:color w:val="212529"/>
        </w:rPr>
      </w:pPr>
      <w:r w:rsidRPr="001E3CE9">
        <w:rPr>
          <w:rFonts w:cstheme="minorHAnsi"/>
          <w:b/>
          <w:color w:val="212529"/>
        </w:rPr>
        <w:t xml:space="preserve">ΧΡΗΣΤΟΣ ΓΚΟΚΑΣ : </w:t>
      </w:r>
      <w:r w:rsidRPr="001E3CE9">
        <w:rPr>
          <w:rFonts w:cstheme="minorHAnsi"/>
          <w:color w:val="212529"/>
        </w:rPr>
        <w:t>Ευχαριστώ, κύριε Πρόεδρε.</w:t>
      </w:r>
    </w:p>
    <w:p w:rsidR="00723EA3" w:rsidRPr="001E3CE9" w:rsidRDefault="00723EA3" w:rsidP="001E3CE9">
      <w:pPr>
        <w:spacing w:after="0" w:line="276" w:lineRule="auto"/>
        <w:ind w:firstLine="720"/>
        <w:jc w:val="both"/>
        <w:rPr>
          <w:rFonts w:cstheme="minorHAnsi"/>
          <w:color w:val="212529"/>
        </w:rPr>
      </w:pPr>
      <w:r w:rsidRPr="001E3CE9">
        <w:rPr>
          <w:rFonts w:cstheme="minorHAnsi"/>
          <w:color w:val="212529"/>
        </w:rPr>
        <w:t xml:space="preserve"> Κατ’ αρχήν θα ήθελα να πω ότι πράγματι υπάρχει αναγνώριση του προβλήματος απ’ όλους. Η κυβέρνηση, θα έλεγα, ότι αναγνώρισε το πρόβλημα μάλλον καθυστερημένα. Βέβαια υπήρξαν αυτές οι πρωτοβουλίες που ανέφερε ο κ. Υπουργός. Μάλιστα κάποια </w:t>
      </w:r>
      <w:r w:rsidRPr="001E3CE9">
        <w:rPr>
          <w:rFonts w:cstheme="minorHAnsi"/>
          <w:color w:val="212529"/>
        </w:rPr>
        <w:lastRenderedPageBreak/>
        <w:t>δημοσιεύματα προ δύο, τριών μηνών ανέφεραν ότι δεν υπήρχε πρόθεση αλλαγής τιμολογήσεων λόγω ανατιμήσεων στα υλικά από την πλευρά του Υπουργείου. Οι σημαντικές αυξήσεις, όμως,</w:t>
      </w:r>
      <w:r w:rsidR="001E3CE9">
        <w:rPr>
          <w:rFonts w:cstheme="minorHAnsi"/>
          <w:color w:val="212529"/>
        </w:rPr>
        <w:t xml:space="preserve"> </w:t>
      </w:r>
      <w:r w:rsidRPr="001E3CE9">
        <w:rPr>
          <w:rFonts w:cstheme="minorHAnsi"/>
          <w:color w:val="212529"/>
        </w:rPr>
        <w:t xml:space="preserve">που πραγματικά πήραν ακόμη περισσότερο την ανηφόρα μετά την ρωσική εισβολή, μαζί με την αύξηση του κόστους ενέργειας και των καυσίμων που επίσης επηρεάζουν το συνολικό κόστος κατασκευής ενός δημόσιου έργου, οδήγησαν και τη δική μας χώρα που αν δεν είναι η τελευταία είναι ίσως από τις τελευταίες χώρες στην Ευρώπη που παίρνει μέτρα. </w:t>
      </w:r>
    </w:p>
    <w:p w:rsidR="00D452FD" w:rsidRPr="001E3CE9" w:rsidRDefault="00723EA3" w:rsidP="00D452FD">
      <w:pPr>
        <w:spacing w:after="0" w:line="276" w:lineRule="auto"/>
        <w:ind w:firstLine="720"/>
        <w:jc w:val="both"/>
        <w:rPr>
          <w:rFonts w:cstheme="minorHAnsi"/>
        </w:rPr>
      </w:pPr>
      <w:r w:rsidRPr="001E3CE9">
        <w:rPr>
          <w:rFonts w:cstheme="minorHAnsi"/>
          <w:color w:val="212529"/>
        </w:rPr>
        <w:t>Θα ήθελα να συμφωνήσω με την ανάγκη να παρευρεθούν σε μια συζήτηση και οι εκπρόσωποι των κατασκευαστικών φορέων σε αυτή τη συνεδρίαση. Θα μπορούσε αυτό να είχε γίνει και σήμερα. Φυσικά σε μια επόμενη συνεδρίαση, νομίζω ότι θα συμφωνήσουμε όλοι ότι θα πρέπει να κληθούν.</w:t>
      </w:r>
      <w:r w:rsidR="00D452FD" w:rsidRPr="00D452FD">
        <w:rPr>
          <w:rFonts w:cstheme="minorHAnsi"/>
        </w:rPr>
        <w:t xml:space="preserve"> </w:t>
      </w:r>
      <w:r w:rsidR="00D452FD" w:rsidRPr="001E3CE9">
        <w:rPr>
          <w:rFonts w:cstheme="minorHAnsi"/>
        </w:rPr>
        <w:t xml:space="preserve">Τώρα, τα δεδομένα είναι συγκεκριμένα με την αύξηση του κόστους ενέργειας, καυσίμων και μεταφορικών. Οι αυξήσεις είναι, επίσης, γνωστές. Ο πληθωρισμός, τον Μάιο, έφτασε στο 10,7%, ενώ οι προβλέψεις αφορούν σε ακόμα μεγαλύτερο ύψος -έως και 12%. Υπάρχουν και συγκεκριμένες αυξήσεις στα υλικά. </w:t>
      </w:r>
    </w:p>
    <w:p w:rsidR="00D452FD" w:rsidRPr="001E3CE9" w:rsidRDefault="00D452FD" w:rsidP="00D452FD">
      <w:pPr>
        <w:spacing w:after="0" w:line="276" w:lineRule="auto"/>
        <w:ind w:firstLine="720"/>
        <w:jc w:val="both"/>
        <w:rPr>
          <w:rFonts w:cstheme="minorHAnsi"/>
        </w:rPr>
      </w:pPr>
      <w:r w:rsidRPr="001E3CE9">
        <w:rPr>
          <w:rFonts w:cstheme="minorHAnsi"/>
        </w:rPr>
        <w:t>Οι ανάδοχοι δημοσίων έργων αδυνατούν να απορροφήσουν αυτές τις αυξήσεις. Είναι μεγάλος ο κίνδυνος για όλες τις επιχειρήσεις και ιδιαίτερα για τις μικρές και μεσαίες. Υπάρχει κίνδυνος βιωσιμότητας και κίνδυνος επιβίωσης για τους ίδιους και τις οικογένειές τους. Είναι γνωστό ότι οι μικρές επιχειρήσεις –μικρότερες, δηλαδή, από 10 άτομα- και οι ατομικές αποτελούν το 95% των εργοληπτικών επιχειρήσεων στη χώρα μας. Αντίστοιχα είναι τα ποσοστά και στην Ευρώπη. Επίσης, μετά την υπέρ δεκαετή κρίση, έχει μειωθεί ο αριθμός των μικρών και μεσαίων εργοληπτικών επιχειρήσεων. Αυτό είναι ένα ανησυχητικό γεγονός.</w:t>
      </w:r>
    </w:p>
    <w:p w:rsidR="00D452FD" w:rsidRDefault="00D452FD" w:rsidP="00D452FD">
      <w:pPr>
        <w:spacing w:after="0" w:line="276" w:lineRule="auto"/>
        <w:ind w:firstLine="720"/>
        <w:jc w:val="both"/>
        <w:rPr>
          <w:rFonts w:cstheme="minorHAnsi"/>
        </w:rPr>
      </w:pPr>
      <w:r w:rsidRPr="001E3CE9">
        <w:rPr>
          <w:rFonts w:cstheme="minorHAnsi"/>
        </w:rPr>
        <w:t>Οι επιπτώσεις, από την κρίση στον κατασκευαστικό κλάδο, είναι πολλαπλές. Κατ’ αρχήν, εάν έχουμε δυσμενή εξέλιξη, θα συμβάλει στην αύξηση της ανεργίας, αλλά κυρίως θα έχουμε διακοπή υλοποίησης έργων, απώλειες κονδυλίων, πρόβλημα στην απορρόφηση πόρων από διάφορα προγράμματα -από το ΕΣΠΑ, το Ταμείο Ανάκαμψης που έχει και στενά χρονικά περιθώρια- και, γενικότερα, πρόβλημα στην εθνική οικονομία. Επίσης, θα έχουμε προβλήματα στην εκτέλεση τοπικών και περιφερειακών έργων, όπου οι εργολήπτες αδυνατούν να ανταπεξέλθουν σε αυτές τις συνθήκες που έχουν δημιουργηθεί.</w:t>
      </w:r>
    </w:p>
    <w:p w:rsidR="00D452FD" w:rsidRPr="001E3CE9" w:rsidRDefault="00D452FD" w:rsidP="00D452FD">
      <w:pPr>
        <w:spacing w:after="0" w:line="276" w:lineRule="auto"/>
        <w:ind w:firstLine="720"/>
        <w:jc w:val="both"/>
        <w:rPr>
          <w:rFonts w:cstheme="minorHAnsi"/>
        </w:rPr>
      </w:pPr>
      <w:r w:rsidRPr="001E3CE9">
        <w:rPr>
          <w:rFonts w:cstheme="minorHAnsi"/>
        </w:rPr>
        <w:t>Η ΚΕΔΕ, επίσης, έχει επισημάνει το πρόβλημα για διακοπές έργων, λόγω ανατιμήσεων. Αυτό αναφέρεται σε σχετικό έγγραφό της και, προφανώς, το γνωρίζετε.</w:t>
      </w:r>
    </w:p>
    <w:p w:rsidR="00D452FD" w:rsidRPr="001E3CE9" w:rsidRDefault="00D452FD" w:rsidP="00D452FD">
      <w:pPr>
        <w:spacing w:after="0" w:line="276" w:lineRule="auto"/>
        <w:ind w:firstLine="720"/>
        <w:jc w:val="both"/>
        <w:rPr>
          <w:rFonts w:cstheme="minorHAnsi"/>
        </w:rPr>
      </w:pPr>
      <w:r w:rsidRPr="001E3CE9">
        <w:rPr>
          <w:rFonts w:cstheme="minorHAnsi"/>
        </w:rPr>
        <w:t xml:space="preserve">Ακόμα, δεν πρέπει να αγνοούμε ότι η παραγωγή δημοσίων έργων, είναι γνωστό, έχει ένα συντελεστή 1 προς 3 και στην απασχόληση, αλλά και στη </w:t>
      </w:r>
      <w:proofErr w:type="spellStart"/>
      <w:r w:rsidRPr="001E3CE9">
        <w:rPr>
          <w:rFonts w:cstheme="minorHAnsi"/>
        </w:rPr>
        <w:t>μόχλευση</w:t>
      </w:r>
      <w:proofErr w:type="spellEnd"/>
      <w:r w:rsidRPr="001E3CE9">
        <w:rPr>
          <w:rFonts w:cstheme="minorHAnsi"/>
        </w:rPr>
        <w:t xml:space="preserve"> πόρων. Επομένως, θα πρέπει να δούμε ποια άλλα προβλήματα υπάρχουν.</w:t>
      </w:r>
    </w:p>
    <w:p w:rsidR="00D452FD" w:rsidRPr="001E3CE9" w:rsidRDefault="00D452FD" w:rsidP="00D452FD">
      <w:pPr>
        <w:spacing w:after="0" w:line="276" w:lineRule="auto"/>
        <w:ind w:firstLine="720"/>
        <w:jc w:val="both"/>
        <w:rPr>
          <w:rFonts w:cstheme="minorHAnsi"/>
        </w:rPr>
      </w:pPr>
      <w:r w:rsidRPr="001E3CE9">
        <w:rPr>
          <w:rFonts w:cstheme="minorHAnsi"/>
        </w:rPr>
        <w:t xml:space="preserve">Πολλοί εργολήπτες διαμαρτύρονται για πολύμηνες καθυστερήσεις στην εξόφληση τιμολογίων για εκτελεσμένες εργασίες δημοσίων έργων. Φαντάζομαι σας είναι γνωστό, κύριε Υπουργέ. Οι δήμοι και οι Περιφέρειες επικαλούνται πρόβλημα στη ροή χρηματοδοτήσεων. Θα ήθελα μια πρώτη απάντηση γι’ αυτό το ζήτημα, διότι αυτές οι καθυστερήσεις συνιστούν ένα επιπλέον πρόβλημα. Οδηγούν, πραγματικά, σε πλήρες αδιέξοδο. </w:t>
      </w:r>
    </w:p>
    <w:p w:rsidR="00D452FD" w:rsidRPr="001E3CE9" w:rsidRDefault="00D452FD" w:rsidP="00D452FD">
      <w:pPr>
        <w:spacing w:after="0" w:line="276" w:lineRule="auto"/>
        <w:ind w:firstLine="720"/>
        <w:jc w:val="both"/>
        <w:rPr>
          <w:rFonts w:cstheme="minorHAnsi"/>
        </w:rPr>
      </w:pPr>
      <w:r w:rsidRPr="001E3CE9">
        <w:rPr>
          <w:rFonts w:cstheme="minorHAnsi"/>
        </w:rPr>
        <w:t xml:space="preserve">Από κει και πέρα, σε σχέση με το Πρόγραμμα Δημοσίων Επενδύσεων. </w:t>
      </w:r>
    </w:p>
    <w:p w:rsidR="00D452FD" w:rsidRPr="001E3CE9" w:rsidRDefault="00D452FD" w:rsidP="00D452FD">
      <w:pPr>
        <w:spacing w:after="0" w:line="276" w:lineRule="auto"/>
        <w:ind w:firstLine="720"/>
        <w:jc w:val="both"/>
        <w:rPr>
          <w:rFonts w:cstheme="minorHAnsi"/>
        </w:rPr>
      </w:pPr>
      <w:r w:rsidRPr="001E3CE9">
        <w:rPr>
          <w:rFonts w:cstheme="minorHAnsi"/>
        </w:rPr>
        <w:t>Σε αυτές τις συνθήκες που δημιουργούνται, θα πρέπει να αυξηθεί με τρόπο που να ενισχύει και τις μικρές και μικρομεσαίες επιχειρήσεις. Δηλαδή, να μην εξαντλούμαστε στα μεγάλα απαραίτητα έργα, που αφορούν μεγάλες εταιρείες, αν και έχουν και αυτές</w:t>
      </w:r>
      <w:r>
        <w:rPr>
          <w:rFonts w:cstheme="minorHAnsi"/>
        </w:rPr>
        <w:t xml:space="preserve"> </w:t>
      </w:r>
      <w:r w:rsidRPr="001E3CE9">
        <w:rPr>
          <w:rFonts w:cstheme="minorHAnsi"/>
        </w:rPr>
        <w:t xml:space="preserve">τη δική τους σημαντική συνεισφορά στη συνολική ανάπτυξη της χώρας. </w:t>
      </w:r>
    </w:p>
    <w:p w:rsidR="00723EA3" w:rsidRPr="001E3CE9" w:rsidRDefault="00723EA3" w:rsidP="001E3CE9">
      <w:pPr>
        <w:spacing w:after="0" w:line="276" w:lineRule="auto"/>
        <w:ind w:firstLine="720"/>
        <w:jc w:val="both"/>
        <w:rPr>
          <w:rFonts w:cstheme="minorHAnsi"/>
        </w:rPr>
      </w:pPr>
      <w:r w:rsidRPr="001E3CE9">
        <w:rPr>
          <w:rFonts w:cstheme="minorHAnsi"/>
        </w:rPr>
        <w:t>Και, βεβαίως, να αποφεύγονται, στα πλαίσια της εκτέλεσης του Προγράμματος Δημοσίων Επενδύσεων και όλων των άλλων χρηματοδοτήσεων και προγραμμάτων, οι απευθείας αναθέσεις, οι οποίες -γενικώς στο δημόσιο τομέα, λόγω των εκτάκτων αναγκών- τείνουν να είναι σε πολύ μεγαλύτερο βαθμό απ’ όσο θα δικαιολογούσαν αυτές οι συνθήκες.</w:t>
      </w:r>
    </w:p>
    <w:p w:rsidR="00723EA3" w:rsidRPr="001E3CE9" w:rsidRDefault="00723EA3" w:rsidP="001E3CE9">
      <w:pPr>
        <w:spacing w:after="0" w:line="276" w:lineRule="auto"/>
        <w:ind w:firstLine="720"/>
        <w:jc w:val="both"/>
        <w:rPr>
          <w:rFonts w:cstheme="minorHAnsi"/>
        </w:rPr>
      </w:pPr>
      <w:r w:rsidRPr="001E3CE9">
        <w:rPr>
          <w:rFonts w:cstheme="minorHAnsi"/>
        </w:rPr>
        <w:t xml:space="preserve">Επομένως, θα επιμείνουμε στη στήριξη και των μικρομεσαίων εργοληπτικών επιχειρήσεων, διότι αυτή είναι μια πολιτική και της Ευρωπαϊκής Ένωσης. Γνωρίζετε ότι υπάρχει προτεραιότητα στη στήριξη αυτών των επιχειρήσεων. </w:t>
      </w:r>
    </w:p>
    <w:p w:rsidR="00723EA3" w:rsidRPr="001E3CE9" w:rsidRDefault="00723EA3" w:rsidP="001E3CE9">
      <w:pPr>
        <w:spacing w:after="0" w:line="276" w:lineRule="auto"/>
        <w:ind w:firstLine="720"/>
        <w:jc w:val="both"/>
        <w:rPr>
          <w:rFonts w:cstheme="minorHAnsi"/>
        </w:rPr>
      </w:pPr>
      <w:r w:rsidRPr="001E3CE9">
        <w:rPr>
          <w:rFonts w:cstheme="minorHAnsi"/>
        </w:rPr>
        <w:t xml:space="preserve">Υπάρχουν κι άλλα προβλήματα που αφορούν στον κατασκευαστικό κλάδο. Ένα πρόβλημα, πέρα από αυτά που συζητάμε, αφορά στην έλλειψη εξειδικευμένου προσωπικού- τεχνικών, χειριστών και άλλων. Και εδώ χρειάζεται να δούμε πώς μπορεί να λυθεί αυτό το πρόβλημα, με τη βελτίωση και τον εκσυγχρονισμό της διαδικασίας πιστοποίησης των αντίστοιχων ικανοτήτων και τη χορήγηση επαγγελματικών αδειών. Επίσης, θα γνωρίζετε ότι υπάρχει και έλλειψη προσωπικού στις δημόσιες τεχνικές Υπηρεσίες. </w:t>
      </w:r>
    </w:p>
    <w:p w:rsidR="00723EA3" w:rsidRPr="001E3CE9" w:rsidRDefault="00723EA3" w:rsidP="001E3CE9">
      <w:pPr>
        <w:spacing w:after="0" w:line="276" w:lineRule="auto"/>
        <w:ind w:firstLine="720"/>
        <w:jc w:val="both"/>
        <w:rPr>
          <w:rFonts w:cstheme="minorHAnsi"/>
        </w:rPr>
      </w:pPr>
      <w:r w:rsidRPr="001E3CE9">
        <w:rPr>
          <w:rFonts w:cstheme="minorHAnsi"/>
        </w:rPr>
        <w:t>Άρα, υπάρχει συνολικά ένα θέμα που αφορά στους στόχους για την απορρόφηση των πόρων, την ανάπτυξη της χώρας και την αξιοποίηση των χρηματοδοτικών πακέτων που,</w:t>
      </w:r>
      <w:r w:rsidR="001E3CE9">
        <w:rPr>
          <w:rFonts w:cstheme="minorHAnsi"/>
        </w:rPr>
        <w:t xml:space="preserve"> </w:t>
      </w:r>
      <w:r w:rsidRPr="001E3CE9">
        <w:rPr>
          <w:rFonts w:cstheme="minorHAnsi"/>
        </w:rPr>
        <w:t>για την επόμενη 7ετία, υπερβαίνουν τα 70 δις και είναι μια ευκαιρία που δεν πρέπει να χαθεί.</w:t>
      </w:r>
    </w:p>
    <w:p w:rsidR="00723EA3" w:rsidRPr="001E3CE9" w:rsidRDefault="00723EA3" w:rsidP="001E3CE9">
      <w:pPr>
        <w:spacing w:after="0" w:line="276" w:lineRule="auto"/>
        <w:ind w:firstLine="720"/>
        <w:jc w:val="both"/>
        <w:rPr>
          <w:rFonts w:cstheme="minorHAnsi"/>
        </w:rPr>
      </w:pPr>
      <w:r w:rsidRPr="001E3CE9">
        <w:rPr>
          <w:rFonts w:cstheme="minorHAnsi"/>
        </w:rPr>
        <w:t xml:space="preserve">Σε σχέση με την πρόσφατη Τροπολογία. Ό,τι βοηθά στην κατεύθυνση της επίλυσης του προβλήματος, που αφορά στις αυξήσεις των υλικών, και τα συσσωρευμένα προβλήματα, που ανέφερα γενικά στον κατασκευαστικό κλάδο, είναι θετικό. </w:t>
      </w:r>
    </w:p>
    <w:p w:rsidR="00723EA3" w:rsidRPr="001E3CE9" w:rsidRDefault="00723EA3" w:rsidP="001E3CE9">
      <w:pPr>
        <w:spacing w:after="0" w:line="276" w:lineRule="auto"/>
        <w:ind w:firstLine="720"/>
        <w:jc w:val="both"/>
        <w:rPr>
          <w:rFonts w:cstheme="minorHAnsi"/>
        </w:rPr>
      </w:pPr>
      <w:r w:rsidRPr="001E3CE9">
        <w:rPr>
          <w:rFonts w:cstheme="minorHAnsi"/>
        </w:rPr>
        <w:t>Όμως, υπάρχουν πολλά ζητήματα και αυτή η λύση –θεωρώ- δεν είναι ολοκληρωμένη και</w:t>
      </w:r>
      <w:r w:rsidR="001E3CE9">
        <w:rPr>
          <w:rFonts w:cstheme="minorHAnsi"/>
        </w:rPr>
        <w:t xml:space="preserve"> </w:t>
      </w:r>
      <w:r w:rsidRPr="001E3CE9">
        <w:rPr>
          <w:rFonts w:cstheme="minorHAnsi"/>
        </w:rPr>
        <w:t xml:space="preserve">δεν καλύπτει επαρκώς το πρόβλημα. Παραδείγματος χάριν, δεν συμπεριλαμβάνεται ο σίδηρος στα υλικά που θα πληρωθούν απολογιστικά. Η τιμή του σιδήρου, όπως γνωρίζετε, έχει υπερδιπλασιαστεί. Ακόμα μεγαλύτερη είναι και η αύξηση του χαλκού που, όμως, αφορά σε ένα πολύ μικρό ποσοστό στο έργο. Όμως, για τις κατηγορίες π.χ. των ηλεκτρομηχανολογικών εργασιών είναι πολύ σημαντικός. Επίσης, ο σίδηρος στα έργα -όπως ξέρετε- έχει αυξηθεί ως ποσότητα που χρησιμοποιείται και σε σχέση με το μέσο σκυρόδεμα, που από τα 70 κιλά ανά κυβικό, παλαιότερα, έχει πάει στα 130 κιλά. Τώρα έχουμε πολύ περισσότερες μεταλλικές κατασκευές. </w:t>
      </w:r>
    </w:p>
    <w:p w:rsidR="00723EA3" w:rsidRPr="001E3CE9" w:rsidRDefault="00723EA3" w:rsidP="001E3CE9">
      <w:pPr>
        <w:spacing w:after="0" w:line="276" w:lineRule="auto"/>
        <w:ind w:firstLine="720"/>
        <w:jc w:val="both"/>
        <w:rPr>
          <w:rFonts w:cstheme="minorHAnsi"/>
        </w:rPr>
      </w:pPr>
      <w:r w:rsidRPr="001E3CE9">
        <w:rPr>
          <w:rFonts w:cstheme="minorHAnsi"/>
        </w:rPr>
        <w:t xml:space="preserve">Επίσης, υπάρχουν κάποια επιμέρους ζητήματα στην Τροπολογία. Τα είχαμε πει σε σχέση με το πώς ξεχωρίζουμε, σε μια τιμή μονάδας, το κόστος εργασίας από την τιμή του υλικού και πώς θα γίνεται η αναθεώρηση πάνω στην τιμή του υλικού -η απολογιστική του τιμή. </w:t>
      </w:r>
    </w:p>
    <w:p w:rsidR="00723EA3" w:rsidRPr="001E3CE9" w:rsidRDefault="00723EA3" w:rsidP="001E3CE9">
      <w:pPr>
        <w:spacing w:after="0" w:line="276" w:lineRule="auto"/>
        <w:ind w:firstLine="720"/>
        <w:jc w:val="both"/>
        <w:rPr>
          <w:rFonts w:cstheme="minorHAnsi"/>
        </w:rPr>
      </w:pPr>
      <w:r w:rsidRPr="001E3CE9">
        <w:rPr>
          <w:rFonts w:cstheme="minorHAnsi"/>
        </w:rPr>
        <w:t>Υπάρχει και ένα ζήτημα που αφορά σε συμβάσεις έργων που είναι με μελέτη- κατασκευή και είναι</w:t>
      </w:r>
      <w:r w:rsidR="001E3CE9">
        <w:rPr>
          <w:rFonts w:cstheme="minorHAnsi"/>
        </w:rPr>
        <w:t xml:space="preserve"> </w:t>
      </w:r>
      <w:r w:rsidRPr="001E3CE9">
        <w:rPr>
          <w:rFonts w:cstheme="minorHAnsi"/>
        </w:rPr>
        <w:t xml:space="preserve">κατά πόσο το πριμ του 5% αφορά και στο ποσό που αντιστοιχεί στη μελέτη. Τι γίνεται στις περιπτώσεις που η σύμβαση ενός τέτοιου έργου βρίσκεται, αυτή τη στιγμή, στο στάδιο της μελέτης; .Αυτά είχαμε ζητήσει να διευκρινιστούν. </w:t>
      </w:r>
    </w:p>
    <w:p w:rsidR="00723EA3" w:rsidRPr="001E3CE9" w:rsidRDefault="00723EA3" w:rsidP="001E3CE9">
      <w:pPr>
        <w:spacing w:after="0" w:line="276" w:lineRule="auto"/>
        <w:ind w:firstLine="720"/>
        <w:jc w:val="both"/>
        <w:rPr>
          <w:rFonts w:cstheme="minorHAnsi"/>
        </w:rPr>
      </w:pPr>
      <w:r w:rsidRPr="001E3CE9">
        <w:rPr>
          <w:rFonts w:cstheme="minorHAnsi"/>
        </w:rPr>
        <w:t>Φυσικά, επειδή στην Τροπολογία αυτή υπήρχαν και άλλα άρθρα - που αφορούσαν σε άλλο Υπουργείο και στα</w:t>
      </w:r>
      <w:r w:rsidR="001E3CE9">
        <w:rPr>
          <w:rFonts w:cstheme="minorHAnsi"/>
        </w:rPr>
        <w:t xml:space="preserve"> </w:t>
      </w:r>
      <w:r w:rsidRPr="001E3CE9">
        <w:rPr>
          <w:rFonts w:cstheme="minorHAnsi"/>
        </w:rPr>
        <w:t xml:space="preserve">οποία υπήρχαν ενστάσεις και διαφωνίες, από την πλευρά μας, για τον τρόπο με τον οποίο έρχονται προς ψήφιση- δεν μας επέτρεψε να τοποθετηθούμε κατ’ άρθρο. Έτσι, ψηφίσαμε συνολικά «Παρών» σε αυτήν την Τροπολογία, αναγνωρίζοντας ότι υπάρχουν θετικά στοιχεία. Όμως, δεν είναι ολοκληρωμένο και θα πρέπει να δούμε πώς θα προχωρήσουμε στη συνέχεια. </w:t>
      </w:r>
    </w:p>
    <w:p w:rsidR="00723EA3" w:rsidRPr="001E3CE9" w:rsidRDefault="00723EA3" w:rsidP="001E3CE9">
      <w:pPr>
        <w:spacing w:after="0" w:line="276" w:lineRule="auto"/>
        <w:ind w:firstLine="720"/>
        <w:jc w:val="both"/>
        <w:rPr>
          <w:rFonts w:cstheme="minorHAnsi"/>
        </w:rPr>
      </w:pPr>
      <w:r w:rsidRPr="001E3CE9">
        <w:rPr>
          <w:rFonts w:cstheme="minorHAnsi"/>
        </w:rPr>
        <w:t>Επίσης, υπάρχουν έργα που δεν είναι συμβάσεις με το δημόσιο, αλλά με Νομικά Πρόσωπα Δημοσίου Δικαίου, με Οργανισμούς και με ΔΕΚΟ. Αυτά πώς θα καλυφθούν; Καλύπτονται από αυτές τις ρυθμίσεις;</w:t>
      </w:r>
      <w:r w:rsidR="001E3CE9">
        <w:rPr>
          <w:rFonts w:cstheme="minorHAnsi"/>
        </w:rPr>
        <w:t xml:space="preserve"> </w:t>
      </w:r>
    </w:p>
    <w:p w:rsidR="00723EA3" w:rsidRPr="001E3CE9" w:rsidRDefault="00723EA3" w:rsidP="001E3CE9">
      <w:pPr>
        <w:spacing w:after="0" w:line="276" w:lineRule="auto"/>
        <w:ind w:firstLine="720"/>
        <w:jc w:val="both"/>
        <w:rPr>
          <w:rFonts w:cstheme="minorHAnsi"/>
        </w:rPr>
      </w:pPr>
      <w:r w:rsidRPr="001E3CE9">
        <w:rPr>
          <w:rFonts w:cstheme="minorHAnsi"/>
        </w:rPr>
        <w:lastRenderedPageBreak/>
        <w:t>Και, φυσικά -απ’ ότι πληροφορούμαστε από τον τεχνικό κόσμο- η αναθεώρηση του 4ου τριμήνου, στην οποίαν αναφερθήκατε, κύριε Υπουργέ, θεωρείται πολύ μικρή. Οπότε, πρέπει να δούμε πώς θα διορθωθεί και αυτό το δεδομένο. Εννοείται ότι η αποτελεσματική λύση αφορά στη λειτουργία του Παρατηρητηρίου Τιμών, ώστε να έχουμε μια ριζική αντιμετώπιση του προβλήματος.</w:t>
      </w:r>
    </w:p>
    <w:p w:rsidR="00723EA3" w:rsidRPr="001E3CE9" w:rsidRDefault="00723EA3" w:rsidP="001E3CE9">
      <w:pPr>
        <w:spacing w:after="0" w:line="276" w:lineRule="auto"/>
        <w:ind w:firstLine="720"/>
        <w:jc w:val="both"/>
        <w:rPr>
          <w:rFonts w:cstheme="minorHAnsi"/>
        </w:rPr>
      </w:pPr>
      <w:r w:rsidRPr="001E3CE9">
        <w:rPr>
          <w:rFonts w:cstheme="minorHAnsi"/>
        </w:rPr>
        <w:t xml:space="preserve">Από κει και πέρα, και με την πρόσφατη νομοθετική ρύθμιση που ψηφίσαμε, πριν από 2-3 μήνες για τις αναθεωρήσεις τιμών, δεν γνωρίζω αν έχει συγκροτηθεί η αντίστοιχη προβλεπόμενη Επιτροπή, με τη συμμετοχή όλων των φορέων. Και αυτό παραμένει ένα πρόβλημα. Μέχρι τότε, όμως, μπορεί να ενεργοποιηθεί η Επιτροπή Διαπίστωσης Τιμών Δημοσίων Έργων και να γίνονται οι αναθεωρήσεις και πιο τακτικά ακόμη και πέρα από το 3μηνο. Νομίζω ότι αυτή είναι μια πρόταση που είχε κάνει το Τεχνικό Επιμελητήριο. </w:t>
      </w:r>
    </w:p>
    <w:p w:rsidR="00723EA3" w:rsidRPr="001E3CE9" w:rsidRDefault="00723EA3" w:rsidP="001E3CE9">
      <w:pPr>
        <w:spacing w:after="0" w:line="276" w:lineRule="auto"/>
        <w:ind w:firstLine="720"/>
        <w:jc w:val="both"/>
        <w:rPr>
          <w:rFonts w:cstheme="minorHAnsi"/>
        </w:rPr>
      </w:pPr>
      <w:r w:rsidRPr="001E3CE9">
        <w:rPr>
          <w:rFonts w:cstheme="minorHAnsi"/>
        </w:rPr>
        <w:t xml:space="preserve">Για εμάς, πέρα από αυτά τα επιμέρους ζητήματα, πρέπει να υπάρξει και μια συνολική αντιμετώπιση για το πώς θα προχωρήσουμε, ούτως ώστε να μπορέσουμε να πετύχουμε το στόχο της αξιοποίησης των πόρων που έχουμε μπροστά μας και των προγραμμάτων. Θα πρέπει να γίνει μια αναπροσαρμογή των προϋπολογισμών στα υπό δημοπράτηση έργα. Να δοθεί προτεραιότητα, σε σχέση με έργα που δεν έχουν </w:t>
      </w:r>
      <w:proofErr w:type="spellStart"/>
      <w:r w:rsidRPr="001E3CE9">
        <w:rPr>
          <w:rFonts w:cstheme="minorHAnsi"/>
        </w:rPr>
        <w:t>συμβασιοποιηθεί</w:t>
      </w:r>
      <w:proofErr w:type="spellEnd"/>
      <w:r w:rsidRPr="001E3CE9">
        <w:rPr>
          <w:rFonts w:cstheme="minorHAnsi"/>
        </w:rPr>
        <w:t xml:space="preserve">, στην ολοκλήρωση των υπό εξέλιξη έργων, με αντίστοιχη ανακατανομή πόρων και κονδυλίων και με διοχέτευση επιπλέον πόρων στον τομέα των κατασκευών. Και, φυσικά, να γίνει επικαιροποιήση σε σχέση με τα νέα κοστολόγια, επιλογή έργων που θα μπορούν να κατασκευαστούν με βάση τους διαθέσιμους πόρους ανά πρόγραμμα και με κατανομή που δεν θα είναι σε βάρος των ατομικών, των μικρών και των μικρομεσαίων εργοληπτικών επιχειρήσεων. </w:t>
      </w:r>
    </w:p>
    <w:p w:rsidR="00723EA3" w:rsidRPr="00AE5A15" w:rsidRDefault="00723EA3" w:rsidP="00D452FD">
      <w:pPr>
        <w:spacing w:after="0" w:line="276" w:lineRule="auto"/>
        <w:ind w:firstLine="720"/>
        <w:jc w:val="both"/>
        <w:rPr>
          <w:rFonts w:cstheme="minorHAnsi"/>
        </w:rPr>
      </w:pPr>
      <w:r w:rsidRPr="001E3CE9">
        <w:rPr>
          <w:rFonts w:cstheme="minorHAnsi"/>
        </w:rPr>
        <w:t>Εννοείται, κύριε Υπουργέ, ότι και στον τομέα των κατασκευών θα πρέπει να υπάρχει ο έλεγχος της αγοράς, για να εμποδιστεί η ανάπτυξη φαινομένων κερδοσκοπίας.</w:t>
      </w:r>
    </w:p>
    <w:p w:rsidR="00D452FD" w:rsidRPr="001E3CE9" w:rsidRDefault="00D452FD" w:rsidP="00D452FD">
      <w:pPr>
        <w:spacing w:after="0" w:line="276" w:lineRule="auto"/>
        <w:ind w:firstLine="709"/>
        <w:jc w:val="both"/>
        <w:rPr>
          <w:rFonts w:cstheme="minorHAnsi"/>
        </w:rPr>
      </w:pPr>
      <w:r w:rsidRPr="001E3CE9">
        <w:rPr>
          <w:rFonts w:cstheme="minorHAnsi"/>
        </w:rPr>
        <w:t>Δυο λόγια μόνο για τα έργα που αναφερθήκατε, κύριε Υπουργέ, και για το θεσμικό πλαίσιο. Εμείς είχαμε πολλές αντιρρήσεις σε πολλά σημεία είτε σε σχέση με τους ιδιωτικούς φορείς επίβλεψης όπως συγκροτήθηκαν, είτε με τις πρώτες προτάσεις.</w:t>
      </w:r>
    </w:p>
    <w:p w:rsidR="00D452FD" w:rsidRPr="001E3CE9" w:rsidRDefault="00D452FD" w:rsidP="00D452FD">
      <w:pPr>
        <w:spacing w:after="0" w:line="276" w:lineRule="auto"/>
        <w:ind w:firstLine="709"/>
        <w:jc w:val="both"/>
        <w:rPr>
          <w:rFonts w:cstheme="minorHAnsi"/>
        </w:rPr>
      </w:pPr>
      <w:r w:rsidRPr="001E3CE9">
        <w:rPr>
          <w:rFonts w:cstheme="minorHAnsi"/>
        </w:rPr>
        <w:t xml:space="preserve"> Αναφέρεστε στο πρόγραμμα των 13 δις, αναφερθήκαμε και πριν στο πρόγραμμα για τους σιδηροδρόμους στα 4,5</w:t>
      </w:r>
      <w:r w:rsidR="00AE5A15">
        <w:rPr>
          <w:rFonts w:cstheme="minorHAnsi"/>
        </w:rPr>
        <w:t xml:space="preserve"> </w:t>
      </w:r>
      <w:r w:rsidRPr="001E3CE9">
        <w:rPr>
          <w:rFonts w:cstheme="minorHAnsi"/>
        </w:rPr>
        <w:t xml:space="preserve">δις. Τώρα ορισμένα από αυτά έχουν προχωρήσει σε </w:t>
      </w:r>
      <w:proofErr w:type="spellStart"/>
      <w:r w:rsidRPr="001E3CE9">
        <w:rPr>
          <w:rFonts w:cstheme="minorHAnsi"/>
        </w:rPr>
        <w:t>συμβασιοποιήσεις</w:t>
      </w:r>
      <w:proofErr w:type="spellEnd"/>
      <w:r w:rsidRPr="001E3CE9">
        <w:rPr>
          <w:rFonts w:cstheme="minorHAnsi"/>
        </w:rPr>
        <w:t xml:space="preserve">, όμως αυτό που ακόμη δεν έχουμε δει, γιατί ήδη πέρασαν και τρία χρόνια που είστε στην Κυβέρνηση, δεν έχουμε δει τα αντίστοιχα εργοτάξια. </w:t>
      </w:r>
    </w:p>
    <w:p w:rsidR="00D452FD" w:rsidRPr="001E3CE9" w:rsidRDefault="00D452FD" w:rsidP="00D452FD">
      <w:pPr>
        <w:spacing w:after="0" w:line="276" w:lineRule="auto"/>
        <w:ind w:firstLine="709"/>
        <w:jc w:val="both"/>
        <w:rPr>
          <w:rFonts w:cstheme="minorHAnsi"/>
        </w:rPr>
      </w:pPr>
      <w:r w:rsidRPr="001E3CE9">
        <w:rPr>
          <w:rFonts w:cstheme="minorHAnsi"/>
        </w:rPr>
        <w:t xml:space="preserve">Συνεπώς, ακόμη έχουμε δρόμο μπροστά μας και βεβαίως είπατε ότι 3,5δις </w:t>
      </w:r>
      <w:proofErr w:type="spellStart"/>
      <w:r w:rsidRPr="001E3CE9">
        <w:rPr>
          <w:rFonts w:cstheme="minorHAnsi"/>
        </w:rPr>
        <w:t>συμβασιοποιήθηκαν</w:t>
      </w:r>
      <w:proofErr w:type="spellEnd"/>
      <w:r w:rsidRPr="001E3CE9">
        <w:rPr>
          <w:rFonts w:cstheme="minorHAnsi"/>
        </w:rPr>
        <w:t xml:space="preserve"> και 8 δις δημοπρατήθηκαν -αν δεν κάνω λάθος. Παραδείγματος χάριν ξεκίνησαν οι εργασίες στο Πάτρα-Πύργος, πότε θα ξεκινήσουν; ….με την τριχοτόμηση, πώς προχωράμε σε κάθε τμήμα, θα μπορέσετε να μας δώσετε κάποια στοιχεία για να μην καταχραστώ άλλο το χρόνο. Εγώ σας θέτω τίτλους τώρα, γιατί στη συνέχεια θα μπορούσαμε να πούμε και άλλα πράγματα. Υπάρχει το αίτημα των φορέων της Μεσσηνίας και της Ηλείας για την επέκταση του αυτοκινητόδρομου μέχρι την </w:t>
      </w:r>
      <w:proofErr w:type="spellStart"/>
      <w:r w:rsidRPr="001E3CE9">
        <w:rPr>
          <w:rFonts w:cstheme="minorHAnsi"/>
        </w:rPr>
        <w:t>Τσακώνα</w:t>
      </w:r>
      <w:proofErr w:type="spellEnd"/>
      <w:r w:rsidRPr="001E3CE9">
        <w:rPr>
          <w:rFonts w:cstheme="minorHAnsi"/>
        </w:rPr>
        <w:t>. Ποιος είναι αυτός ο σχεδιασμός;</w:t>
      </w:r>
    </w:p>
    <w:p w:rsidR="00D452FD" w:rsidRPr="001E3CE9" w:rsidRDefault="00D452FD" w:rsidP="00D452FD">
      <w:pPr>
        <w:spacing w:after="0" w:line="276" w:lineRule="auto"/>
        <w:ind w:firstLine="709"/>
        <w:jc w:val="both"/>
        <w:rPr>
          <w:rFonts w:cstheme="minorHAnsi"/>
        </w:rPr>
      </w:pPr>
      <w:r w:rsidRPr="001E3CE9">
        <w:rPr>
          <w:rFonts w:cstheme="minorHAnsi"/>
        </w:rPr>
        <w:t xml:space="preserve">Και βέβαια έχετε αφήσει, κύριε Υπουργέ, το θέμα της </w:t>
      </w:r>
      <w:proofErr w:type="spellStart"/>
      <w:r w:rsidRPr="001E3CE9">
        <w:rPr>
          <w:rFonts w:cstheme="minorHAnsi"/>
        </w:rPr>
        <w:t>Ιονίας</w:t>
      </w:r>
      <w:proofErr w:type="spellEnd"/>
      <w:r w:rsidRPr="001E3CE9">
        <w:rPr>
          <w:rFonts w:cstheme="minorHAnsi"/>
        </w:rPr>
        <w:t xml:space="preserve"> οδού χωρίς να ολοκληρώνεται σαν αυτοκινητόδρομος, κάτι για το οποίο υπάρχει απογοήτευση στους Ηπειρώτες, ενώ δεν έχουμε καμία εξέλιξη στους κάθετους άξονες και τη σύνδεση της Πρέβεζας είτε με την Ιόνια οδό, είτε με την Εγνατία οδό. Είχα και άλλα να πω, αλλά ο χρόνος δεν του επιτρέπει.</w:t>
      </w:r>
    </w:p>
    <w:p w:rsidR="001E3CE9" w:rsidRDefault="00723EA3" w:rsidP="001E3CE9">
      <w:pPr>
        <w:spacing w:after="0" w:line="276" w:lineRule="auto"/>
        <w:ind w:firstLine="709"/>
        <w:jc w:val="both"/>
        <w:rPr>
          <w:rFonts w:cstheme="minorHAnsi"/>
        </w:rPr>
      </w:pPr>
      <w:r w:rsidRPr="001E3CE9">
        <w:rPr>
          <w:rFonts w:cstheme="minorHAnsi"/>
          <w:b/>
        </w:rPr>
        <w:t>ΜΑΞΙΜΟΣ ΣΥΝΕΤΑΚΗΣ (</w:t>
      </w:r>
      <w:proofErr w:type="spellStart"/>
      <w:r w:rsidRPr="001E3CE9">
        <w:rPr>
          <w:rFonts w:cstheme="minorHAnsi"/>
          <w:b/>
        </w:rPr>
        <w:t>Προεδρεύων</w:t>
      </w:r>
      <w:proofErr w:type="spellEnd"/>
      <w:r w:rsidRPr="001E3CE9">
        <w:rPr>
          <w:rFonts w:cstheme="minorHAnsi"/>
          <w:b/>
        </w:rPr>
        <w:t xml:space="preserve"> της Επιτροπής):</w:t>
      </w:r>
      <w:r w:rsidRPr="001E3CE9">
        <w:rPr>
          <w:rFonts w:cstheme="minorHAnsi"/>
        </w:rPr>
        <w:t xml:space="preserve"> </w:t>
      </w:r>
    </w:p>
    <w:p w:rsidR="001E3CE9" w:rsidRDefault="001E3CE9" w:rsidP="001E3CE9">
      <w:pPr>
        <w:spacing w:after="0" w:line="276" w:lineRule="auto"/>
        <w:ind w:firstLine="709"/>
        <w:jc w:val="both"/>
        <w:rPr>
          <w:rFonts w:cstheme="minorHAnsi"/>
        </w:rPr>
      </w:pPr>
      <w:r>
        <w:rPr>
          <w:rFonts w:cstheme="minorHAnsi"/>
        </w:rPr>
        <w:t xml:space="preserve">Στο σημείο αυτό ο </w:t>
      </w:r>
      <w:r w:rsidRPr="001E3CE9">
        <w:rPr>
          <w:rFonts w:cstheme="minorHAnsi"/>
        </w:rPr>
        <w:t>Προεδρεύων της Επιτροπής</w:t>
      </w:r>
      <w:r>
        <w:rPr>
          <w:rFonts w:cstheme="minorHAnsi"/>
        </w:rPr>
        <w:t xml:space="preserve"> έκανε τη β</w:t>
      </w:r>
      <w:r w:rsidRPr="001E3CE9">
        <w:rPr>
          <w:rFonts w:cstheme="minorHAnsi"/>
        </w:rPr>
        <w:t xml:space="preserve">΄ ανάγνωση του καταλόγου των μελών της Επιτροπής. Παρόντες ήταν οι Βουλευτές κ.κ. Ανδριανός Ιωάννης, Αντωνιάδης Ιωάννης, Αραμπατζή Φωτεινή, Βασιλειάδης Βασίλειος, Βλάχος Γεώργιος, Βολουδάκης Μανούσος–Κωνσταντίνος, Γιόγιακας Βασίλειος, Γκίκας Στέφανος, Θεοχάρης </w:t>
      </w:r>
      <w:proofErr w:type="spellStart"/>
      <w:r w:rsidRPr="001E3CE9">
        <w:rPr>
          <w:rFonts w:cstheme="minorHAnsi"/>
        </w:rPr>
        <w:t>Θεοχάρης</w:t>
      </w:r>
      <w:proofErr w:type="spellEnd"/>
      <w:r w:rsidRPr="001E3CE9">
        <w:rPr>
          <w:rFonts w:cstheme="minorHAnsi"/>
        </w:rPr>
        <w:t xml:space="preserve"> (Χάρης), Καιρίδης Δημήτριος, Καραμανλή Άννα, Καρασμάνης Γεώργιος, Κέλλας Χρήστος, Κεφαλογιάννη Όλγα, Κόλλιας Κωνσταντίνος, Λεονταρίδης Θεόφιλος, Μπουκώρος Χρήστος, Μπουτσικάκης Χριστόφορος–Εμμανουήλ, Οικονόμου Βασίλειος, Πιπιλή Φωτεινή, Ράπτη Ελένη, Σενετάκης Μάξιμος, Σιμόπουλος Ευστράτιος (Στράτος), Σταμενίτης Διονύσιος, Ταραντίλης Χρήστος, Τραγάκης Ιωάννης, Φόρτωμας Φίλιππος, Χαρακόπουλος Μάξιμος, Χειμάρας Θεμιστοκλής (Θέμης), Αποστόλου Ευάγγελος, Αραχωβίτης Σταύρος, Αυλωνίτης Αλέξανδρος–Χρήστος, Γιαννούλης Χρήστος, Καφαντάρη Χαρούλα (Χαρά), Μαμουλάκης Χαράλαμπος (Χάρης), Μιχαηλίδης Ανδρέας, Νοτοπούλου Αικατερίνη (Κατερίνα), Παππάς Νικόλαος, Πέρκα Θεοπίστη (Πέτη), Σαντορινιός Νεκτάριος, Τελιγιορίδου Ολυμπία, Τζάκρη Θεοδώρα, Τσακαλώτος Ευκλείδης, Φάμελλος Σωκράτης, Χαρίτσης Αλέξανδρος (Αλέξης), Αρβανιτίδης Γεώργιος, Γκόκας Χρήστος, Πάνας Απόστολος, Πουλάς Ανδρέας, Καραθανασόπουλος Νικόλαος, Μανωλάκου Διαμάντω, Στολτίδης Λεωνίδας, Αβδελάς Απόστολος, Βιλιάρδος Βασίλειος, Αρσένης Κρίτων – Ηλίας και Λογιάδης Γεώργιος.</w:t>
      </w:r>
    </w:p>
    <w:p w:rsidR="001E3CE9" w:rsidRDefault="001E3CE9" w:rsidP="001E3CE9">
      <w:pPr>
        <w:spacing w:after="0" w:line="276" w:lineRule="auto"/>
        <w:ind w:firstLine="709"/>
        <w:jc w:val="both"/>
        <w:rPr>
          <w:rFonts w:cstheme="minorHAnsi"/>
        </w:rPr>
      </w:pPr>
    </w:p>
    <w:p w:rsidR="00723EA3" w:rsidRPr="001E3CE9" w:rsidRDefault="00723EA3" w:rsidP="001E3CE9">
      <w:pPr>
        <w:spacing w:after="0" w:line="276" w:lineRule="auto"/>
        <w:ind w:firstLine="709"/>
        <w:jc w:val="both"/>
        <w:rPr>
          <w:rFonts w:cstheme="minorHAnsi"/>
        </w:rPr>
      </w:pPr>
      <w:r w:rsidRPr="001E3CE9">
        <w:rPr>
          <w:rFonts w:cstheme="minorHAnsi"/>
        </w:rPr>
        <w:t>Το λόγο έχει ο κ. Βιλιάρδος, από</w:t>
      </w:r>
      <w:r w:rsidR="001E3CE9">
        <w:rPr>
          <w:rFonts w:cstheme="minorHAnsi"/>
        </w:rPr>
        <w:t xml:space="preserve"> </w:t>
      </w:r>
      <w:r w:rsidRPr="001E3CE9">
        <w:rPr>
          <w:rFonts w:cstheme="minorHAnsi"/>
        </w:rPr>
        <w:t xml:space="preserve">την Ελληνική Λύση. </w:t>
      </w:r>
    </w:p>
    <w:p w:rsidR="00723EA3" w:rsidRPr="001E3CE9" w:rsidRDefault="00723EA3" w:rsidP="001E3CE9">
      <w:pPr>
        <w:spacing w:after="0" w:line="276" w:lineRule="auto"/>
        <w:ind w:firstLine="709"/>
        <w:jc w:val="both"/>
        <w:rPr>
          <w:rFonts w:cstheme="minorHAnsi"/>
        </w:rPr>
      </w:pPr>
      <w:r w:rsidRPr="001E3CE9">
        <w:rPr>
          <w:rFonts w:cstheme="minorHAnsi"/>
          <w:b/>
        </w:rPr>
        <w:t>ΒΑΣΙΛΕΙΟΣ ΒΙΛΙΑΡΔΟΣ:</w:t>
      </w:r>
      <w:r w:rsidRPr="001E3CE9">
        <w:rPr>
          <w:rFonts w:cstheme="minorHAnsi"/>
        </w:rPr>
        <w:t xml:space="preserve"> Ευχαριστώ πολύ, κύριε Πρόεδρε. </w:t>
      </w:r>
    </w:p>
    <w:p w:rsidR="00AE5A15" w:rsidRDefault="00723EA3" w:rsidP="00AE5A15">
      <w:pPr>
        <w:spacing w:after="0" w:line="276" w:lineRule="auto"/>
        <w:ind w:firstLine="709"/>
        <w:jc w:val="both"/>
        <w:rPr>
          <w:rFonts w:cstheme="minorHAnsi"/>
        </w:rPr>
      </w:pPr>
      <w:r w:rsidRPr="001E3CE9">
        <w:rPr>
          <w:rFonts w:cstheme="minorHAnsi"/>
        </w:rPr>
        <w:t>Καταρχήν, θέλω να πω, ότι σχετικά με την πρόταση που έκανε ο κ. Παππάς,</w:t>
      </w:r>
      <w:r w:rsidR="001E3CE9">
        <w:rPr>
          <w:rFonts w:cstheme="minorHAnsi"/>
        </w:rPr>
        <w:t xml:space="preserve"> </w:t>
      </w:r>
      <w:r w:rsidRPr="001E3CE9">
        <w:rPr>
          <w:rFonts w:cstheme="minorHAnsi"/>
        </w:rPr>
        <w:t xml:space="preserve">δεν νομίζω να υπάρχει καμία διαφωνία ούτε από εμάς, ούτε από την Κυβέρνηση, οπότε όταν θα γίνει θα είναι καλά, θα ακούσουμε και τους θεσμούς </w:t>
      </w:r>
      <w:r w:rsidR="00AE5A15">
        <w:rPr>
          <w:rFonts w:cstheme="minorHAnsi"/>
        </w:rPr>
        <w:t xml:space="preserve">και </w:t>
      </w:r>
      <w:r w:rsidRPr="001E3CE9">
        <w:rPr>
          <w:rFonts w:cstheme="minorHAnsi"/>
        </w:rPr>
        <w:t>θ</w:t>
      </w:r>
      <w:r w:rsidR="00AE5A15">
        <w:rPr>
          <w:rFonts w:cstheme="minorHAnsi"/>
        </w:rPr>
        <w:t>α καταλάβουμε</w:t>
      </w:r>
      <w:r w:rsidRPr="001E3CE9">
        <w:rPr>
          <w:rFonts w:cstheme="minorHAnsi"/>
        </w:rPr>
        <w:t xml:space="preserve"> τι ακριβώς συμβαίνει. Είναι δεδομένο, κύριε Υπουργέ,</w:t>
      </w:r>
      <w:r w:rsidR="001E3CE9">
        <w:rPr>
          <w:rFonts w:cstheme="minorHAnsi"/>
        </w:rPr>
        <w:t xml:space="preserve"> </w:t>
      </w:r>
      <w:r w:rsidRPr="001E3CE9">
        <w:rPr>
          <w:rFonts w:cstheme="minorHAnsi"/>
        </w:rPr>
        <w:t>ότι υπάρχουν αυξήσεις στο κόστο</w:t>
      </w:r>
      <w:r w:rsidR="00AE5A15">
        <w:rPr>
          <w:rFonts w:cstheme="minorHAnsi"/>
        </w:rPr>
        <w:t>ς των υλικών, όπως επίσης των μεταφορικών.</w:t>
      </w:r>
      <w:r w:rsidRPr="001E3CE9">
        <w:rPr>
          <w:rFonts w:cstheme="minorHAnsi"/>
        </w:rPr>
        <w:t xml:space="preserve"> Το είχαμε άλλωστε επισημάνει πριν τον πόλεμο της Ουκρανίας, αμέσως μετά την πανδημία, αφού οι ανατιμήσεις κυρίως λόγω των προβλημάτων στην εφοδιαστική αλυσίδα, αλλά και στην ενέργεια είχαν ξεκινήσει από τότε</w:t>
      </w:r>
      <w:r w:rsidR="00AE5A15">
        <w:rPr>
          <w:rFonts w:cstheme="minorHAnsi"/>
        </w:rPr>
        <w:t>.</w:t>
      </w:r>
    </w:p>
    <w:p w:rsidR="00AE5A15" w:rsidRDefault="00723EA3" w:rsidP="00AE5A15">
      <w:pPr>
        <w:spacing w:after="0" w:line="276" w:lineRule="auto"/>
        <w:ind w:firstLine="709"/>
        <w:jc w:val="both"/>
        <w:rPr>
          <w:rFonts w:cstheme="minorHAnsi"/>
        </w:rPr>
      </w:pPr>
      <w:r w:rsidRPr="001E3CE9">
        <w:rPr>
          <w:rFonts w:cstheme="minorHAnsi"/>
        </w:rPr>
        <w:t xml:space="preserve">Δεν φαίνεται πάντως να άργησαν να ξεκινήσουν τις διεκδικήσεις τους οι εργολάβοι, όπως διαπιστώνεται από τις απειλές του Διευθύνοντος Συμβούλου </w:t>
      </w:r>
      <w:r w:rsidR="00AE5A15">
        <w:rPr>
          <w:rFonts w:cstheme="minorHAnsi"/>
        </w:rPr>
        <w:t>της ΙΝΤΡΑΚΑΤ, που αναφέραμε σε προηγούμενη συνεδρίαση</w:t>
      </w:r>
      <w:r w:rsidRPr="001E3CE9">
        <w:rPr>
          <w:rFonts w:cstheme="minorHAnsi"/>
        </w:rPr>
        <w:t>. Αυτός είναι άλλωστε ο</w:t>
      </w:r>
      <w:r w:rsidR="00AE5A15">
        <w:rPr>
          <w:rFonts w:cstheme="minorHAnsi"/>
        </w:rPr>
        <w:t xml:space="preserve"> λόγος που ψηφίστηκε και σχετική</w:t>
      </w:r>
      <w:r w:rsidRPr="001E3CE9">
        <w:rPr>
          <w:rFonts w:cstheme="minorHAnsi"/>
        </w:rPr>
        <w:t xml:space="preserve"> τροπολο</w:t>
      </w:r>
      <w:r w:rsidR="00AE5A15">
        <w:rPr>
          <w:rFonts w:cstheme="minorHAnsi"/>
        </w:rPr>
        <w:t xml:space="preserve">γία </w:t>
      </w:r>
      <w:r w:rsidRPr="001E3CE9">
        <w:rPr>
          <w:rFonts w:cstheme="minorHAnsi"/>
        </w:rPr>
        <w:t>την προηγούμενη εβδομάδα,</w:t>
      </w:r>
      <w:r w:rsidR="001E3CE9">
        <w:rPr>
          <w:rFonts w:cstheme="minorHAnsi"/>
        </w:rPr>
        <w:t xml:space="preserve"> </w:t>
      </w:r>
      <w:r w:rsidRPr="001E3CE9">
        <w:rPr>
          <w:rFonts w:cstheme="minorHAnsi"/>
        </w:rPr>
        <w:t>όπως αναφέρατε και το άρθρο 1, 2 και 3, στα πλαίσια ενός μη σχετικού νομοσχεδίου του Υπουργείου Δικαιοσύνης, χωρίς καμία κοστολόγηση από το Γενικό Λογιστήριο του Κ</w:t>
      </w:r>
      <w:r w:rsidR="00AE5A15">
        <w:rPr>
          <w:rFonts w:cstheme="minorHAnsi"/>
        </w:rPr>
        <w:t>ράτους.</w:t>
      </w:r>
    </w:p>
    <w:p w:rsidR="00723EA3" w:rsidRPr="001E3CE9" w:rsidRDefault="00AE5A15" w:rsidP="00AE5A15">
      <w:pPr>
        <w:spacing w:after="0" w:line="276" w:lineRule="auto"/>
        <w:ind w:firstLine="709"/>
        <w:jc w:val="both"/>
        <w:rPr>
          <w:rFonts w:cstheme="minorHAnsi"/>
        </w:rPr>
      </w:pPr>
      <w:r>
        <w:rPr>
          <w:rFonts w:cstheme="minorHAnsi"/>
        </w:rPr>
        <w:t>Π</w:t>
      </w:r>
      <w:r w:rsidR="00723EA3" w:rsidRPr="001E3CE9">
        <w:rPr>
          <w:rFonts w:cstheme="minorHAnsi"/>
        </w:rPr>
        <w:t>λέον το έχουμε συνηθίσει- αλλά είναι απαράδεκτο και δεν πρέπει να συνεχίσει να συμβαίνει.</w:t>
      </w:r>
      <w:r>
        <w:rPr>
          <w:rFonts w:cstheme="minorHAnsi"/>
        </w:rPr>
        <w:t xml:space="preserve"> </w:t>
      </w:r>
      <w:r w:rsidR="00723EA3" w:rsidRPr="001E3CE9">
        <w:rPr>
          <w:rFonts w:cstheme="minorHAnsi"/>
        </w:rPr>
        <w:t xml:space="preserve">Εκτός αυτών με το άρθρο 4, της τροπολογίας επιδοτείται ο ΟΟΣΑ, που ανήκει στο Υπερταμείο των ξένων σύμφωνα με την επιβεβαίωση του ΣΤΕ, σε έναν οργανισμό δηλαδή που διαθέτει μία τεράστια περιουσία, η οποία του έχει μεταβιβαστεί χωρίς καμία εκτίμηση της αξίας του. Εν προκειμένω, ο Υπουργός, απάντησε στη διαμαρτυρία μας τότε λέγοντας πως επιδοτείται επειδή ο ΟΑΣΑ είναι μία επιχείρηση κοινής ωφελείας, όπου όμως τότε θα έπρεπε να ανήκει στο δημόσιο και όχι στο Υπερταμείο. </w:t>
      </w:r>
    </w:p>
    <w:p w:rsidR="00AE5A15" w:rsidRDefault="00723EA3" w:rsidP="00AE5A15">
      <w:pPr>
        <w:spacing w:after="0" w:line="276" w:lineRule="auto"/>
        <w:ind w:firstLine="709"/>
        <w:jc w:val="both"/>
        <w:rPr>
          <w:rFonts w:cstheme="minorHAnsi"/>
        </w:rPr>
      </w:pPr>
      <w:r w:rsidRPr="001E3CE9">
        <w:rPr>
          <w:rFonts w:cstheme="minorHAnsi"/>
        </w:rPr>
        <w:t xml:space="preserve">Εκτός αυτού οι υπηρεσίες που παρέχει ΟΑΣΑ είναι εντελώς απαράδεκτες. Ειδικά την εποχή της πανδημίας με το γνωστό συνωστισμό στα μέσα μαζικής μεταφοράς. Με την ίδια τροπολογία με τα άρθρα 5 και 6 προωθούνται σχέδια ανάπτυξης των περιφερειακών λιμανιών, τα οποία ανήκουν επίσης στο Υπερταμείο και προωθείται το ξεπούλημά τους </w:t>
      </w:r>
      <w:r w:rsidRPr="001E3CE9">
        <w:rPr>
          <w:rFonts w:cstheme="minorHAnsi"/>
        </w:rPr>
        <w:lastRenderedPageBreak/>
        <w:t>σύμφωνα και με τη 14η αξιολόγηση ειδικά της Καβάλας και της Αλεξανδρούπολης. Ακόμη χειρότερα χωρίς να έχει γίνει η αποτίμηση τους και με γελοίες κυριολεκτικά λογιστικές αξίες, όπως έχουμε τεκμηριώσει πολλές φορές, ενώ ορισμένα από αυτά είναι στρατηγικά πάγια που πρέπει να ελέγχονται για λόγους εθνικής ασφαλείας. Το ΠΑΣΟΚ πάντως</w:t>
      </w:r>
      <w:r w:rsidR="00AE5A15">
        <w:rPr>
          <w:rFonts w:cstheme="minorHAnsi"/>
        </w:rPr>
        <w:t>,</w:t>
      </w:r>
      <w:r w:rsidRPr="001E3CE9">
        <w:rPr>
          <w:rFonts w:cstheme="minorHAnsi"/>
        </w:rPr>
        <w:t xml:space="preserve"> επειδή α</w:t>
      </w:r>
      <w:r w:rsidR="00AE5A15">
        <w:rPr>
          <w:rFonts w:cstheme="minorHAnsi"/>
        </w:rPr>
        <w:t xml:space="preserve">ναφέρθηκε προηγουμένως, </w:t>
      </w:r>
      <w:r w:rsidRPr="001E3CE9">
        <w:rPr>
          <w:rFonts w:cstheme="minorHAnsi"/>
        </w:rPr>
        <w:t>ήταν που δήλωσε πως η τροπολογία αποτελεί δώρο 70 εκατομμυρίων στους μεγαλοεργολάβους</w:t>
      </w:r>
      <w:r w:rsidR="00AE5A15">
        <w:rPr>
          <w:rFonts w:cstheme="minorHAnsi"/>
        </w:rPr>
        <w:t>.</w:t>
      </w:r>
    </w:p>
    <w:p w:rsidR="00AE5A15" w:rsidRDefault="00AE5A15" w:rsidP="001E3CE9">
      <w:pPr>
        <w:spacing w:after="0" w:line="276" w:lineRule="auto"/>
        <w:ind w:firstLine="709"/>
        <w:jc w:val="both"/>
        <w:rPr>
          <w:rFonts w:cstheme="minorHAnsi"/>
        </w:rPr>
      </w:pPr>
      <w:r>
        <w:rPr>
          <w:rFonts w:cstheme="minorHAnsi"/>
        </w:rPr>
        <w:t>Πώς προέκυψε αλήθεια το ποσόν;</w:t>
      </w:r>
    </w:p>
    <w:p w:rsidR="00AE5A15" w:rsidRDefault="00723EA3" w:rsidP="001E3CE9">
      <w:pPr>
        <w:spacing w:after="0" w:line="276" w:lineRule="auto"/>
        <w:ind w:firstLine="709"/>
        <w:jc w:val="both"/>
        <w:rPr>
          <w:rFonts w:cstheme="minorHAnsi"/>
        </w:rPr>
      </w:pPr>
      <w:r w:rsidRPr="001E3CE9">
        <w:rPr>
          <w:rFonts w:cstheme="minorHAnsi"/>
        </w:rPr>
        <w:t>Αν και είναι αστείο βέβαια να μιλά αυτό το κόμμα για διαπλοκή, ποια είναι η άποψη του Υπουργού ειδικά για το συγκεκριμένο ποσό των 70 εκατομμυρίων</w:t>
      </w:r>
      <w:r w:rsidR="00AE5A15">
        <w:rPr>
          <w:rFonts w:cstheme="minorHAnsi"/>
        </w:rPr>
        <w:t xml:space="preserve">; </w:t>
      </w:r>
    </w:p>
    <w:p w:rsidR="00723EA3" w:rsidRPr="001E3CE9" w:rsidRDefault="00AE5A15" w:rsidP="00AE5A15">
      <w:pPr>
        <w:spacing w:after="0" w:line="276" w:lineRule="auto"/>
        <w:ind w:firstLine="709"/>
        <w:jc w:val="both"/>
        <w:rPr>
          <w:rFonts w:cstheme="minorHAnsi"/>
        </w:rPr>
      </w:pPr>
      <w:r>
        <w:rPr>
          <w:rFonts w:cstheme="minorHAnsi"/>
        </w:rPr>
        <w:t>Ε</w:t>
      </w:r>
      <w:r w:rsidR="00723EA3" w:rsidRPr="001E3CE9">
        <w:rPr>
          <w:rFonts w:cstheme="minorHAnsi"/>
        </w:rPr>
        <w:t>ίναι τεράστιο</w:t>
      </w:r>
      <w:r>
        <w:rPr>
          <w:rFonts w:cstheme="minorHAnsi"/>
        </w:rPr>
        <w:t xml:space="preserve"> και σ</w:t>
      </w:r>
      <w:r w:rsidR="00723EA3" w:rsidRPr="001E3CE9">
        <w:rPr>
          <w:rFonts w:cstheme="minorHAnsi"/>
        </w:rPr>
        <w:t xml:space="preserve">ε κάθε περίπτωση είναι σίγουρα προβληματικό, να αποφασίζει ο Υπουργός για τις ανατιμολογήσεις, αφού ασφαλώς μπορούν να εκτοξεύσουν το κόστος με δεδομένο, ότι το Υπουργείο έχει ήδη συνάψει πολλές συμπληρωματικές συμβάσεις. Ποια είναι αλήθεια τα περιθώρια του Προϋπολογισμού για την αύξηση του προγράμματος δημοσίων επενδύσεων; Υποθέτουμε ελάχιστα με κριτήριο τα συνεχή ελλείμματα του, οπότε στην ουσία υπάρχουν μόνο τα χρήματα του Ταμείου Ανάκαμψης. </w:t>
      </w:r>
    </w:p>
    <w:p w:rsidR="00723EA3" w:rsidRPr="001E3CE9" w:rsidRDefault="00723EA3" w:rsidP="001E3CE9">
      <w:pPr>
        <w:spacing w:after="0" w:line="276" w:lineRule="auto"/>
        <w:ind w:firstLine="709"/>
        <w:jc w:val="both"/>
        <w:rPr>
          <w:rFonts w:cstheme="minorHAnsi"/>
        </w:rPr>
      </w:pPr>
      <w:r w:rsidRPr="001E3CE9">
        <w:rPr>
          <w:rFonts w:cstheme="minorHAnsi"/>
        </w:rPr>
        <w:t>Εάν υποθέσουμε πάντως πως θα υπάρξει αύξηση του κόστους κατά 10% σε ετήσια βάση με κριτήριο τον προβλεπόμενο πληθωρισμό, θα πρέπει να αυξηθεί τουλάχιστον κατά 130 εκατομμύρια ευρώ το πρόγραμμα δημοσίων επενδύσεων</w:t>
      </w:r>
      <w:r w:rsidR="001E3CE9">
        <w:rPr>
          <w:rFonts w:cstheme="minorHAnsi"/>
        </w:rPr>
        <w:t xml:space="preserve"> </w:t>
      </w:r>
      <w:r w:rsidRPr="001E3CE9">
        <w:rPr>
          <w:rFonts w:cstheme="minorHAnsi"/>
        </w:rPr>
        <w:t xml:space="preserve">όσον αφορά το εθνικό σκέλος, ενώ το συγχρηματοδοτούμενο κατά 650 εκατομμύρια, όπου ένα μεγάλο μέρος τους αφορά την Ευρωπαϊκή Ένωση. </w:t>
      </w:r>
    </w:p>
    <w:p w:rsidR="00723EA3" w:rsidRPr="001E3CE9" w:rsidRDefault="00723EA3" w:rsidP="001E3CE9">
      <w:pPr>
        <w:spacing w:after="0" w:line="276" w:lineRule="auto"/>
        <w:ind w:firstLine="709"/>
        <w:jc w:val="both"/>
        <w:rPr>
          <w:rFonts w:cstheme="minorHAnsi"/>
        </w:rPr>
      </w:pPr>
      <w:r w:rsidRPr="001E3CE9">
        <w:rPr>
          <w:rFonts w:cstheme="minorHAnsi"/>
        </w:rPr>
        <w:t xml:space="preserve">Εδώ θα θέλαμε να γνωρίζουμε, αν έχει ερωτηθεί η Ευρωπαϊκή Ένωση ειδικά για τα συγκεκριμένα ποσά και αν έχει συμφωνήσει. Για να μπορούμε τώρα να είμαστε εποικοδομητικοί και να κάνουμε συγκεκριμένες προτάσεις θα έπρεπε, να μας δοθούν τα εξής: Πρώτον μια λίστα των έργων που είναι υπό κατασκευή. Δεύτερον, ποια έργα έχουν δημοπρατηθεί ή προορίζονται να δημοπρατηθούν έως το τέλος του χρόνου και δεν έχουν ακόμη </w:t>
      </w:r>
      <w:proofErr w:type="spellStart"/>
      <w:r w:rsidRPr="001E3CE9">
        <w:rPr>
          <w:rFonts w:cstheme="minorHAnsi"/>
        </w:rPr>
        <w:t>συμβασιοποιηθεί</w:t>
      </w:r>
      <w:proofErr w:type="spellEnd"/>
      <w:r w:rsidR="001E3CE9">
        <w:rPr>
          <w:rFonts w:cstheme="minorHAnsi"/>
        </w:rPr>
        <w:t xml:space="preserve"> </w:t>
      </w:r>
      <w:r w:rsidRPr="001E3CE9">
        <w:rPr>
          <w:rFonts w:cstheme="minorHAnsi"/>
        </w:rPr>
        <w:t xml:space="preserve">-να με ρωτάνε κάθε φορά- να έχουμε μια λίστα από αυτά τα έργα . Τρίτον, πως πρόκειται να επηρεαστεί το πρόγραμμα δημοσίων επενδύσεων από την αύξηση του κόστους, με βάση την τροπολογία που κατατέθηκε. </w:t>
      </w:r>
    </w:p>
    <w:p w:rsidR="00E3523F" w:rsidRDefault="00723EA3" w:rsidP="00E3523F">
      <w:pPr>
        <w:spacing w:after="0" w:line="276" w:lineRule="auto"/>
        <w:ind w:firstLine="709"/>
        <w:jc w:val="both"/>
        <w:rPr>
          <w:rFonts w:cstheme="minorHAnsi"/>
        </w:rPr>
      </w:pPr>
      <w:r w:rsidRPr="001E3CE9">
        <w:rPr>
          <w:rFonts w:cstheme="minorHAnsi"/>
        </w:rPr>
        <w:t xml:space="preserve">Γενικότερα πάντως όσον αφορά τα έργα που γίνονται και που πρέπει να προτεραιοποιηθούν, πιστεύουμε και το είπαμε και προηγουμένως, ότι πρέπει να είναι κατά κύριο λόγο τα σιδηροδρομικά έργα, που βοηθούν το χαμηλό κόστος μεταφοράς ανθρώπων και φορτίων, ενώ έχουν σχέση «με το δρόμο του μεταξιού» εκτός του ότι είναι πράσινα, που αποτελεί </w:t>
      </w:r>
      <w:proofErr w:type="spellStart"/>
      <w:r w:rsidRPr="001E3CE9">
        <w:rPr>
          <w:rFonts w:cstheme="minorHAnsi"/>
        </w:rPr>
        <w:t>γεωστρατηγικό</w:t>
      </w:r>
      <w:proofErr w:type="spellEnd"/>
      <w:r w:rsidRPr="001E3CE9">
        <w:rPr>
          <w:rFonts w:cstheme="minorHAnsi"/>
        </w:rPr>
        <w:t xml:space="preserve"> πλεονέκτημα και πηγή εσόδων. Εκτός αυτού -όπως είπαμε- πρόκειται για ένα </w:t>
      </w:r>
      <w:r w:rsidR="00E3523F">
        <w:rPr>
          <w:rFonts w:cstheme="minorHAnsi"/>
        </w:rPr>
        <w:t>«</w:t>
      </w:r>
      <w:r w:rsidRPr="001E3CE9">
        <w:rPr>
          <w:rFonts w:cstheme="minorHAnsi"/>
        </w:rPr>
        <w:t>πράσινο</w:t>
      </w:r>
      <w:r w:rsidR="00E3523F">
        <w:rPr>
          <w:rFonts w:cstheme="minorHAnsi"/>
        </w:rPr>
        <w:t>»</w:t>
      </w:r>
      <w:r w:rsidRPr="001E3CE9">
        <w:rPr>
          <w:rFonts w:cstheme="minorHAnsi"/>
        </w:rPr>
        <w:t xml:space="preserve"> είδος μεταφοράς που πρέπει να προτιμηθεί. </w:t>
      </w:r>
    </w:p>
    <w:p w:rsidR="00723EA3" w:rsidRPr="001E3CE9" w:rsidRDefault="00723EA3" w:rsidP="00E3523F">
      <w:pPr>
        <w:spacing w:after="0" w:line="276" w:lineRule="auto"/>
        <w:ind w:firstLine="709"/>
        <w:jc w:val="both"/>
        <w:rPr>
          <w:rFonts w:cstheme="minorHAnsi"/>
        </w:rPr>
      </w:pPr>
      <w:r w:rsidRPr="001E3CE9">
        <w:rPr>
          <w:rFonts w:cstheme="minorHAnsi"/>
        </w:rPr>
        <w:t>Θα κάναμε κάποιες προτάσεις για προτεραιότητες, αλλά δεν υπάρχει χρόνος ειδικά τώρα για το τμήμα Αλεξανδρούπολη-</w:t>
      </w:r>
      <w:proofErr w:type="spellStart"/>
      <w:r w:rsidRPr="001E3CE9">
        <w:rPr>
          <w:rFonts w:cstheme="minorHAnsi"/>
        </w:rPr>
        <w:t>Ορμένιο</w:t>
      </w:r>
      <w:proofErr w:type="spellEnd"/>
      <w:r w:rsidRPr="001E3CE9">
        <w:rPr>
          <w:rFonts w:cstheme="minorHAnsi"/>
        </w:rPr>
        <w:t xml:space="preserve"> Προϋπολογισμού 1,33 δις, εάν όχι για όλο το έργο της Ανατολικής Εγνατίας με Προϋπολογισμό, εξ όσων γνωρίζουμε 2,09 δις για το Θεσσαλονίκη-τοξότες Καβάλας και το </w:t>
      </w:r>
      <w:r w:rsidR="00E3523F">
        <w:rPr>
          <w:rFonts w:cstheme="minorHAnsi"/>
        </w:rPr>
        <w:t xml:space="preserve">λοιπό έργο, </w:t>
      </w:r>
      <w:r w:rsidRPr="001E3CE9">
        <w:rPr>
          <w:rFonts w:cstheme="minorHAnsi"/>
        </w:rPr>
        <w:t xml:space="preserve">έχουμε προτείνει να διερευνηθεί η δυνατότητα χρηματοδότησης από τις Ηνωμένες Πολιτείες. </w:t>
      </w:r>
    </w:p>
    <w:p w:rsidR="00723EA3" w:rsidRPr="001E3CE9" w:rsidRDefault="00723EA3" w:rsidP="001E3CE9">
      <w:pPr>
        <w:spacing w:after="0" w:line="276" w:lineRule="auto"/>
        <w:ind w:firstLine="709"/>
        <w:jc w:val="both"/>
        <w:rPr>
          <w:rFonts w:cstheme="minorHAnsi"/>
        </w:rPr>
      </w:pPr>
      <w:r w:rsidRPr="001E3CE9">
        <w:rPr>
          <w:rFonts w:cstheme="minorHAnsi"/>
        </w:rPr>
        <w:t xml:space="preserve">Επειδή πρόκειται για ένα </w:t>
      </w:r>
      <w:proofErr w:type="spellStart"/>
      <w:r w:rsidRPr="001E3CE9">
        <w:rPr>
          <w:rFonts w:cstheme="minorHAnsi"/>
        </w:rPr>
        <w:t>γεωστρατηγικό</w:t>
      </w:r>
      <w:proofErr w:type="spellEnd"/>
      <w:r w:rsidRPr="001E3CE9">
        <w:rPr>
          <w:rFonts w:cstheme="minorHAnsi"/>
        </w:rPr>
        <w:t xml:space="preserve"> έργο παράκαμψης του Βοσπόρου, ενώ το χρησιμοποιούν οι Ηνωμένες Πολιτείες για τη μεταφορά όπλων από την Αλεξανδρούπολη, με την οποία βέβαια δεν συμφωνούμε, αλλά συμβαίνει και δεν πρέπει να το κάνουμε χωρίς αντάλλαγμα. Το ίδιο και για το έργο της οδικής παράκαμψης της Αλεξανδρούπολης, κόστος 26 εκατομμυρίων που εξυπηρετεί το λιμάνι. Μια δημοπρασία που πρέπει να είναι ήδη σε εξέλιξη με από ότι γνωρίζουμε με αυστηρές προθεσμίες. </w:t>
      </w:r>
    </w:p>
    <w:p w:rsidR="00723EA3" w:rsidRPr="001E3CE9" w:rsidRDefault="00723EA3" w:rsidP="00E3523F">
      <w:pPr>
        <w:spacing w:after="0" w:line="276" w:lineRule="auto"/>
        <w:ind w:firstLine="709"/>
        <w:jc w:val="both"/>
        <w:rPr>
          <w:rFonts w:cstheme="minorHAnsi"/>
        </w:rPr>
      </w:pPr>
      <w:r w:rsidRPr="001E3CE9">
        <w:rPr>
          <w:rFonts w:cstheme="minorHAnsi"/>
        </w:rPr>
        <w:lastRenderedPageBreak/>
        <w:t>Κλείνοντας, πόσο εκτιμάτε, κύριε Υπουργέ,</w:t>
      </w:r>
      <w:r w:rsidR="001E3CE9">
        <w:rPr>
          <w:rFonts w:cstheme="minorHAnsi"/>
        </w:rPr>
        <w:t xml:space="preserve"> </w:t>
      </w:r>
      <w:r w:rsidRPr="001E3CE9">
        <w:rPr>
          <w:rFonts w:cstheme="minorHAnsi"/>
        </w:rPr>
        <w:t xml:space="preserve">τις δαπάνες από την τροπολογία που αναφέραμε προηγουμένως για την αύξηση του κόστους που αναφέραμε; Από πού θα βρεθούν τα επιπλέον ποσά; Θα αυξηθεί το πρόγραμμα δημοσίων επενδύσεων και αν ναι, πόσο; Μήπως αντίθετα θα μειωθεί η χρηματοδότηση και θα καθυστερήσουν κάποια </w:t>
      </w:r>
      <w:proofErr w:type="spellStart"/>
      <w:r w:rsidRPr="001E3CE9">
        <w:rPr>
          <w:rFonts w:cstheme="minorHAnsi"/>
        </w:rPr>
        <w:t>έργα;ω</w:t>
      </w:r>
      <w:proofErr w:type="spellEnd"/>
      <w:r w:rsidRPr="001E3CE9">
        <w:rPr>
          <w:rFonts w:cstheme="minorHAnsi"/>
        </w:rPr>
        <w:t xml:space="preserve"> Το έχετε προβλέψει; Εάν τυχόν μειωθεί σε ποια έργα θα δοθεί προτεραιότητα και ποια θα καθυστερήσουν; Σας ευχαριστώ πολύ. </w:t>
      </w:r>
    </w:p>
    <w:p w:rsidR="00723EA3" w:rsidRPr="001E3CE9" w:rsidRDefault="00723EA3" w:rsidP="00E3523F">
      <w:pPr>
        <w:spacing w:after="0" w:line="276" w:lineRule="auto"/>
        <w:ind w:firstLine="709"/>
        <w:jc w:val="both"/>
        <w:rPr>
          <w:rFonts w:cstheme="minorHAnsi"/>
        </w:rPr>
      </w:pPr>
      <w:r w:rsidRPr="001E3CE9">
        <w:rPr>
          <w:rFonts w:cstheme="minorHAnsi"/>
          <w:b/>
        </w:rPr>
        <w:t>ΜΑΞΙΜΟΣ ΣΥΝΕΤΑΚΗΣ (Προεδρεύων της Επιτροπής):</w:t>
      </w:r>
      <w:r w:rsidRPr="001E3CE9">
        <w:rPr>
          <w:rFonts w:cstheme="minorHAnsi"/>
        </w:rPr>
        <w:t xml:space="preserve"> Ευχαριστούμε πολύ, τον κύριο Βιλιάρδο. Το λόγο τώρα έχει ο κ. Λογιάδης, από το ΜέΡΑ25. </w:t>
      </w:r>
    </w:p>
    <w:p w:rsidR="00723EA3" w:rsidRPr="001E3CE9" w:rsidRDefault="00723EA3" w:rsidP="001E3CE9">
      <w:pPr>
        <w:spacing w:after="0" w:line="276" w:lineRule="auto"/>
        <w:ind w:firstLine="709"/>
        <w:jc w:val="both"/>
        <w:rPr>
          <w:rFonts w:cstheme="minorHAnsi"/>
        </w:rPr>
      </w:pPr>
      <w:r w:rsidRPr="001E3CE9">
        <w:rPr>
          <w:rFonts w:cstheme="minorHAnsi"/>
          <w:b/>
        </w:rPr>
        <w:t>ΓΕΩΡΓΙΟΣ ΛΟΓΙΑΔΗΣ:</w:t>
      </w:r>
      <w:r w:rsidRPr="001E3CE9">
        <w:rPr>
          <w:rFonts w:cstheme="minorHAnsi"/>
        </w:rPr>
        <w:t xml:space="preserve"> Κύριε Πρόεδρε, σας ευχαριστώ πάρα πολύ. Θα ήθελα να αναφερθώ πρώτα από όλα στην αντισεισμική μελέτη για το νέο αεροδρόμιο στο Καστέλι, που κατασκευάζεται τώρα. Οι αντισεισμικοί συντελεστές του αεροδρομίου, όπως αναφέρεται και στην αιτιολογική έκθεση για το έργο, καθορίστηκαν με πρόβλεψη μόνο για σεισμό από τη θάλασσα. Έχουν γίνει πάρα πολλοί σεισμοί πλέον τον τελευταίο χρόνο όχι στη θάλασσα, αλλά στην ξηρά. Θα ήθελα να πω στον Υπουργό και τον κ. Υφυπουργό, εάν η μελέτη αυτή η αντισεισμική μελέτη του καινούργιου αυτού αεροδρομίου τόσο βασικό έργο υποδομής για την κριτή και για την Ελλάδα έχει επικαιροποιηθεί, έχει αναβαθμιστεί.</w:t>
      </w:r>
    </w:p>
    <w:p w:rsidR="00E3523F" w:rsidRPr="001E3CE9" w:rsidRDefault="00723EA3" w:rsidP="00E3523F">
      <w:pPr>
        <w:spacing w:after="0" w:line="276" w:lineRule="auto"/>
        <w:ind w:firstLine="567"/>
        <w:jc w:val="both"/>
        <w:rPr>
          <w:rFonts w:cstheme="minorHAnsi"/>
          <w:color w:val="212529"/>
        </w:rPr>
      </w:pPr>
      <w:r w:rsidRPr="001E3CE9">
        <w:rPr>
          <w:rFonts w:cstheme="minorHAnsi"/>
        </w:rPr>
        <w:t xml:space="preserve"> </w:t>
      </w:r>
      <w:r w:rsidR="00E3523F" w:rsidRPr="001E3CE9">
        <w:rPr>
          <w:rFonts w:cstheme="minorHAnsi"/>
          <w:color w:val="212529"/>
        </w:rPr>
        <w:t>Το δεύτερο θέμα, κύριε Πρόεδρε, είναι για το</w:t>
      </w:r>
      <w:r w:rsidR="00E3523F">
        <w:rPr>
          <w:rFonts w:cstheme="minorHAnsi"/>
          <w:color w:val="212529"/>
        </w:rPr>
        <w:t xml:space="preserve"> </w:t>
      </w:r>
      <w:r w:rsidR="00E3523F" w:rsidRPr="001E3CE9">
        <w:rPr>
          <w:rFonts w:cstheme="minorHAnsi"/>
          <w:color w:val="212529"/>
        </w:rPr>
        <w:t xml:space="preserve">φράγμα των </w:t>
      </w:r>
      <w:proofErr w:type="spellStart"/>
      <w:r w:rsidR="00E3523F" w:rsidRPr="001E3CE9">
        <w:rPr>
          <w:rFonts w:cstheme="minorHAnsi"/>
          <w:color w:val="212529"/>
        </w:rPr>
        <w:t>Μπραμιανών</w:t>
      </w:r>
      <w:proofErr w:type="spellEnd"/>
      <w:r w:rsidR="00E3523F" w:rsidRPr="001E3CE9">
        <w:rPr>
          <w:rFonts w:cstheme="minorHAnsi"/>
          <w:color w:val="212529"/>
        </w:rPr>
        <w:t xml:space="preserve"> στην Ιεράπετρα. Ο ενιαίος αγροτικός σύλλογος Ιεράπετρας μας ενημερώνει ότι αυτό το έργο</w:t>
      </w:r>
      <w:r w:rsidR="00E3523F">
        <w:rPr>
          <w:rFonts w:cstheme="minorHAnsi"/>
          <w:color w:val="212529"/>
        </w:rPr>
        <w:t xml:space="preserve"> </w:t>
      </w:r>
      <w:r w:rsidR="00E3523F" w:rsidRPr="001E3CE9">
        <w:rPr>
          <w:rFonts w:cstheme="minorHAnsi"/>
          <w:color w:val="212529"/>
        </w:rPr>
        <w:t xml:space="preserve">δημοπρατήθηκε τον Ιούνιο του 2019 και μέχρι σήμερα δεν έχει ξεκινήσει ακόμη. Τεράστια καθυστέρηση. Ουσιαστικά αφορά την τοποθέτηση αγωγών μεταφοράς νερού για το φράγμα </w:t>
      </w:r>
      <w:proofErr w:type="spellStart"/>
      <w:r w:rsidR="00E3523F" w:rsidRPr="001E3CE9">
        <w:rPr>
          <w:rFonts w:cstheme="minorHAnsi"/>
          <w:color w:val="212529"/>
        </w:rPr>
        <w:t>Μπραμιανών</w:t>
      </w:r>
      <w:proofErr w:type="spellEnd"/>
      <w:r w:rsidR="00E3523F" w:rsidRPr="001E3CE9">
        <w:rPr>
          <w:rFonts w:cstheme="minorHAnsi"/>
          <w:color w:val="212529"/>
        </w:rPr>
        <w:t xml:space="preserve"> Ιεράπετρας. Η προμήθεια των σωλήνων αυτών έχει ήδη αρχίσει να έρχονται στο λιμάνι του Ηρακλείου, αλλά δεν μπορεί να συνεχιστεί, εφόσον δεν διευθετηθεί το θέμα του κόστους που έχει προκύψει λόγω της έκρηξης των τιμών. Το θέμα του φράγματος αυτού είναι τεράστιας σημασίας, όπως αναφέρει ο ενιαίος αγροτικός σύλλογος Ιεράπετρας για τον πρωτογενή τομέα. Ένα παραπάνω σήμερα με την επισιτιστική κρίση, με την καταστροφή της εφοδιαστικής αλυσίδας, που εξαρτώμεθα, ουσιαστικά, από εισαγωγές. Αυτό το φράγμα θα βοηθούσε, πρώτιστα, τον πρωτογενή τομέα εδώ στην Κρήτη και στο χώρο της Ιεράπετρας. </w:t>
      </w:r>
    </w:p>
    <w:p w:rsidR="00E3523F" w:rsidRPr="001E3CE9" w:rsidRDefault="00E3523F" w:rsidP="00E3523F">
      <w:pPr>
        <w:spacing w:after="0" w:line="276" w:lineRule="auto"/>
        <w:ind w:firstLine="567"/>
        <w:jc w:val="both"/>
        <w:rPr>
          <w:rFonts w:cstheme="minorHAnsi"/>
          <w:color w:val="212529"/>
        </w:rPr>
      </w:pPr>
      <w:r w:rsidRPr="001E3CE9">
        <w:rPr>
          <w:rFonts w:cstheme="minorHAnsi"/>
          <w:color w:val="212529"/>
        </w:rPr>
        <w:t>Το τελευταίο είναι οι καθυστερήσεις για την καταβολή, για τη δαπάνη</w:t>
      </w:r>
      <w:r>
        <w:rPr>
          <w:rFonts w:cstheme="minorHAnsi"/>
          <w:color w:val="212529"/>
        </w:rPr>
        <w:t xml:space="preserve"> </w:t>
      </w:r>
      <w:r w:rsidRPr="001E3CE9">
        <w:rPr>
          <w:rFonts w:cstheme="minorHAnsi"/>
          <w:color w:val="212529"/>
        </w:rPr>
        <w:t>εργασιών επισκευής, για την αποκατάσταση των ζημιών σε κτίρια από φυσικές καταστροφές. Η ΔΑΕΠ μας έχει ενημερώσει ότι εδώ και ένα χρόνο συντάσσει σχέδιο υπουργικής απόφασης νέου ενιαίου τιμολογίου, για τον υπολογισμό της δαπάνης των εργασιών επισκευής, για την αποκατάσταση των ζημιών σε κτίρια από φυσικές</w:t>
      </w:r>
      <w:r>
        <w:rPr>
          <w:rFonts w:cstheme="minorHAnsi"/>
          <w:color w:val="212529"/>
        </w:rPr>
        <w:t xml:space="preserve"> </w:t>
      </w:r>
      <w:r w:rsidRPr="001E3CE9">
        <w:rPr>
          <w:rFonts w:cstheme="minorHAnsi"/>
          <w:color w:val="212529"/>
        </w:rPr>
        <w:t xml:space="preserve">καταστροφές, το οποίο θα ισχύσει και για την αποκατάσταση των ζημιών που υπέστησαν τα κτίρια από το σεισμό της 30ης Οκτωβρίου 2020 στη Σάμο. Έχουν περάσει πάνω από 15 μήνες και δεν έχει κατατεθεί ακόμα σχέδιο υπουργικής απόφασης νέου ενιαίου τιμολογίου. </w:t>
      </w:r>
    </w:p>
    <w:p w:rsidR="00E3523F" w:rsidRPr="001E3CE9" w:rsidRDefault="00E3523F" w:rsidP="00E3523F">
      <w:pPr>
        <w:spacing w:after="0" w:line="276" w:lineRule="auto"/>
        <w:ind w:firstLine="567"/>
        <w:jc w:val="both"/>
        <w:rPr>
          <w:rFonts w:cstheme="minorHAnsi"/>
          <w:color w:val="212529"/>
        </w:rPr>
      </w:pPr>
      <w:r w:rsidRPr="001E3CE9">
        <w:rPr>
          <w:rFonts w:cstheme="minorHAnsi"/>
          <w:color w:val="212529"/>
        </w:rPr>
        <w:t>Επειδή η γενικότερη αναγνώριση του τιμολογίου φαίνεται να είναι διαδικασία που θα κρατήσει για μεγάλο διάστημα και υπάρχει η διάθεση για έκδοση ΚΥΑ, η ερώτηση είναι γιατί δεν γίνεται μια απλή διαδικασία καθορισμού ΚΥΑ με οριζόντιο ποσοστό ενιαίας προσαύξησης, παραδείγματος χάριν 40%, 50% επί τιμολογίου του 2011, για τον υπολογισμό της δικαιούμενης ενίσχυσης. Και πότε θα κατατεθεί το σχέδιο υπουργικής απόφασης του νέου ενιαίου τιμολογίου, για τους σεισμόπληκτους της 30</w:t>
      </w:r>
      <w:r w:rsidRPr="001E3CE9">
        <w:rPr>
          <w:rFonts w:cstheme="minorHAnsi"/>
          <w:color w:val="212529"/>
          <w:vertAlign w:val="superscript"/>
        </w:rPr>
        <w:t>ης</w:t>
      </w:r>
      <w:r w:rsidRPr="001E3CE9">
        <w:rPr>
          <w:rFonts w:cstheme="minorHAnsi"/>
          <w:color w:val="212529"/>
        </w:rPr>
        <w:t xml:space="preserve"> Οκτώβριου του 2020 στη Σάμο. Σας ευχαριστώ πολύ, κύριε Πρόεδρε. </w:t>
      </w:r>
    </w:p>
    <w:p w:rsidR="00E3523F" w:rsidRPr="001E3CE9" w:rsidRDefault="00E3523F" w:rsidP="00E3523F">
      <w:pPr>
        <w:spacing w:after="0" w:line="276" w:lineRule="auto"/>
        <w:ind w:firstLine="567"/>
        <w:jc w:val="both"/>
        <w:rPr>
          <w:rFonts w:cstheme="minorHAnsi"/>
          <w:color w:val="212529"/>
        </w:rPr>
      </w:pPr>
      <w:r w:rsidRPr="001E3CE9">
        <w:rPr>
          <w:rFonts w:cstheme="minorHAnsi"/>
          <w:b/>
          <w:color w:val="212529"/>
        </w:rPr>
        <w:t>ΜΑΞΙΜΟΣ ΣΕΝΕΤΑΚΗΣ</w:t>
      </w:r>
      <w:r>
        <w:rPr>
          <w:rFonts w:cstheme="minorHAnsi"/>
          <w:b/>
          <w:color w:val="212529"/>
        </w:rPr>
        <w:t xml:space="preserve"> </w:t>
      </w:r>
      <w:r w:rsidRPr="001E3CE9">
        <w:rPr>
          <w:rFonts w:cstheme="minorHAnsi"/>
          <w:b/>
          <w:color w:val="212529"/>
        </w:rPr>
        <w:t>(Προεδρεύων της Επιτροπής):</w:t>
      </w:r>
      <w:r w:rsidRPr="001E3CE9">
        <w:rPr>
          <w:rFonts w:cstheme="minorHAnsi"/>
          <w:color w:val="212529"/>
        </w:rPr>
        <w:t xml:space="preserve"> Ευχαριστούμε τον κ. </w:t>
      </w:r>
      <w:proofErr w:type="spellStart"/>
      <w:r w:rsidRPr="001E3CE9">
        <w:rPr>
          <w:rFonts w:cstheme="minorHAnsi"/>
          <w:color w:val="212529"/>
        </w:rPr>
        <w:t>Λογιάδη</w:t>
      </w:r>
      <w:proofErr w:type="spellEnd"/>
      <w:r w:rsidRPr="001E3CE9">
        <w:rPr>
          <w:rFonts w:cstheme="minorHAnsi"/>
          <w:color w:val="212529"/>
        </w:rPr>
        <w:t xml:space="preserve">. Το λόγο έχει ο κ. Γιαννούλης. </w:t>
      </w:r>
    </w:p>
    <w:p w:rsidR="00723EA3" w:rsidRPr="001E3CE9" w:rsidRDefault="00723EA3" w:rsidP="001E3CE9">
      <w:pPr>
        <w:spacing w:after="0" w:line="276" w:lineRule="auto"/>
        <w:ind w:firstLine="567"/>
        <w:jc w:val="both"/>
        <w:rPr>
          <w:rFonts w:cstheme="minorHAnsi"/>
          <w:color w:val="212529"/>
        </w:rPr>
      </w:pPr>
      <w:r w:rsidRPr="001E3CE9">
        <w:rPr>
          <w:rFonts w:cstheme="minorHAnsi"/>
          <w:b/>
          <w:color w:val="212529"/>
        </w:rPr>
        <w:t>ΧΡΗΣΤΟΣ ΓΙΑΝΝΟΥΛΗΣ</w:t>
      </w:r>
      <w:r w:rsidRPr="001E3CE9">
        <w:rPr>
          <w:rFonts w:cstheme="minorHAnsi"/>
          <w:color w:val="212529"/>
        </w:rPr>
        <w:t xml:space="preserve">: Σας ευχαριστώ πολύ, κύριε Πρόεδρε, κύριε Υπουργέ, κύριε Υφυπουργέ. Ήθελα να προσθέσω, απλά, σε όλα αυτά που αναφέρθηκαν από την πλευρά του ΣΥΡΙΖΑ - Προοδευτική Συμμαχία εκ μέρους του κ. Παππά, ότι και ως επισπεύδουσα αντιπολίτευση, αλλά και αντιλαμβανόμενη το περιβάλλον πλέον που συζητάμε, κάτω από τις συνθήκες που έχουν διαμορφωθεί. Θα ήθελα να μην παραλείψουμε στην πρόταση, που από ότι βλέπω γίνεται αποδεκτή, τουλάχιστον και από τα 2/5 ή και περισσότερο της αντιπολίτευσης γι’ αυτή τη συζήτηση, με την παρουσία των εκπροσώπων των παραγωγικών τάξεων, των κατασκευαστών, να μην υποτιμήσουμε το ζήτημα των μεταφορών και του κόστους καυσίμων, το οποίο επηρεάζει αυτή την αλυσίδα. </w:t>
      </w:r>
    </w:p>
    <w:p w:rsidR="00723EA3" w:rsidRPr="001E3CE9" w:rsidRDefault="00723EA3" w:rsidP="001E3CE9">
      <w:pPr>
        <w:spacing w:after="0" w:line="276" w:lineRule="auto"/>
        <w:ind w:firstLine="567"/>
        <w:jc w:val="both"/>
        <w:rPr>
          <w:rFonts w:cstheme="minorHAnsi"/>
          <w:color w:val="212529"/>
        </w:rPr>
      </w:pPr>
      <w:r w:rsidRPr="001E3CE9">
        <w:rPr>
          <w:rFonts w:cstheme="minorHAnsi"/>
          <w:color w:val="212529"/>
        </w:rPr>
        <w:t>Και πιστεύω ότι θα προσέθετε μια τέτοια συζήτηση, ούτε για να υποκριθούμε κάτι εμείς ούτε για να αποδείξει κάτι η κυβέρνηση. Να συμβάλουμε όλοι στο να γίνεται αντιληπτό το μέγεθος, το εύρος και η πολυπλοκότητα του προβλήματος, που δεν εξαντλείται μόνο στις κατασκευαστικές εταιρείες, δεν εξαντλείται μόνο στον κατασκευαστικό κλάδο. Διαπερνά και άλλες επαγγελματικές λειτουργίες, όπως είναι οι μεταφορείς, όπως είναι οι επαγγελματίες αυτοκινητιστές, οι οποίοι και αυτοί ανήκουν στο πεδίο των αρμοδιοτήτων του Υποδομών και Μεταφορών. Βέβαια όλοι βρισκόμαστε, θα το πω χαριτωμένα σε εισαγωγικά, υπό την ομηρία του Υπουργείου Οικονομικών και των δημοσίων οικονομικών, αλλά πρέπει να το δούμε.</w:t>
      </w:r>
    </w:p>
    <w:p w:rsidR="00723EA3" w:rsidRPr="001E3CE9" w:rsidRDefault="00723EA3" w:rsidP="001E3CE9">
      <w:pPr>
        <w:spacing w:after="0" w:line="276" w:lineRule="auto"/>
        <w:ind w:firstLine="567"/>
        <w:jc w:val="both"/>
        <w:rPr>
          <w:rFonts w:cstheme="minorHAnsi"/>
          <w:color w:val="212529"/>
        </w:rPr>
      </w:pPr>
      <w:r w:rsidRPr="001E3CE9">
        <w:rPr>
          <w:rFonts w:cstheme="minorHAnsi"/>
          <w:color w:val="212529"/>
        </w:rPr>
        <w:t>Ένα τελευταίο που θα ήθελα, πέρα από τους μεταφορείς, με την τιμή του πετρελαίου κίνησης, το διεθνή ανταγωνισμό, τον βαλκανικό ανταγωνισμό και τα αδιέξοδα που δημιουργεί στις εγχώριες ή διεθνείς μεταφορές, τις επιπτώσεις που υπάρχουν στην διατροφική αλυσίδα και στην προμηθευτική αλυσίδα. ΄Ηθελα να πω και κάτι, που να μην το θεωρήσετε ούτε ταξική ούτε συντεχνιακή ούτε συνδικαλιστική δράση. Για όλα αυτά, επειδή είναι σε εξέλιξη μια σειρά μεγάλων έργων, μπορεί να έχουμε πολιτικές διαφωνίες για το πώς εξελίσσονται, για το πώς κατασκευάζονται, πώς ολοκληρώνεται.</w:t>
      </w:r>
      <w:r w:rsidR="001E3CE9">
        <w:rPr>
          <w:rFonts w:cstheme="minorHAnsi"/>
          <w:color w:val="212529"/>
        </w:rPr>
        <w:t xml:space="preserve"> </w:t>
      </w:r>
      <w:r w:rsidRPr="001E3CE9">
        <w:rPr>
          <w:rFonts w:cstheme="minorHAnsi"/>
          <w:color w:val="212529"/>
        </w:rPr>
        <w:t xml:space="preserve">Ίσως δεν έχουμε πολιτικό χρόνο λόγω των εκλογών, θα το δούμε. </w:t>
      </w:r>
    </w:p>
    <w:p w:rsidR="00723EA3" w:rsidRPr="001E3CE9" w:rsidRDefault="00723EA3" w:rsidP="001E3CE9">
      <w:pPr>
        <w:spacing w:after="0" w:line="276" w:lineRule="auto"/>
        <w:ind w:firstLine="567"/>
        <w:jc w:val="both"/>
        <w:rPr>
          <w:rFonts w:cstheme="minorHAnsi"/>
          <w:color w:val="212529"/>
        </w:rPr>
      </w:pPr>
      <w:r w:rsidRPr="001E3CE9">
        <w:rPr>
          <w:rFonts w:cstheme="minorHAnsi"/>
          <w:color w:val="212529"/>
        </w:rPr>
        <w:t xml:space="preserve">Θέλω να υποβάλλω το αίτημα, ότι μέσα στο τρίπτυχο αυτό που πάμε να συζητήσουμε, κατασκευαστικός κλάδος, κατασκευές μικρής ή μεγάλης κλίμακος, μεταφορικό έργο, μεταφορείς, πρέπει να δούμε και τι γίνεται με τους εργαζόμενους. Και δεν το λέω από εκλογική ιδιοτέλεια. Με παράδειγμα τη Θεσσαλονίκη, που είναι σε διαρκείς κινητοποιήσεις οι εργαζόμενοι του ΟΑΣΘ, με σειρά καταγγελιών για στάση πληρωμών υπεργολάβων ή εργολάβων που προσφέρουν υπηρεσίες στον ΟΑΣΘ, με τους εργαζόμενους στην Αττικό Μετρό, μετά και από την έξαρση κρουσμάτων της πανδημίας, ξαναλέω δεν το λέω μόνο συνδικαλιστικά, πολιτικά, ιδεολογικά, ταξικά. Είναι ζήτημα ουσίας, ότι όλα αυτά είναι κρίκοι μιας αλυσίδας που συνδέονται. Οι εργαζόμενοι στην Αττικό Μετρό είναι σε κινητοποιήσεις, πέρα από τα κρούσματα της πανδημίας, γιατί έχουν υποβάλει μια σειρά ζητήματα, για τις συνθήκες ασφαλείας που εργάζονται. Ξαναλέω, τις πολιτικές μας διαφωνίες ή τις διαφορές μπορούμε να τις συζητήσουμε σε μιας άλλης τάξης συζήτηση, αλλά αυτό που συμβαίνει σε σχέση με ένα μορατόριουμ που αναζητήθηκε πρέπει να βρεθεί με τους εργαζόμενους και σε έργα μείζονος σημασίας. Θεωρώ ότι είναι σημαντικό. Αυτά και σας ευχαριστώ πολύ. </w:t>
      </w:r>
    </w:p>
    <w:p w:rsidR="00723EA3" w:rsidRPr="001E3CE9" w:rsidRDefault="00723EA3" w:rsidP="001E3CE9">
      <w:pPr>
        <w:spacing w:after="0" w:line="276" w:lineRule="auto"/>
        <w:ind w:firstLine="567"/>
        <w:jc w:val="both"/>
        <w:rPr>
          <w:rFonts w:cstheme="minorHAnsi"/>
          <w:color w:val="212529"/>
        </w:rPr>
      </w:pPr>
      <w:r w:rsidRPr="001E3CE9">
        <w:rPr>
          <w:rFonts w:cstheme="minorHAnsi"/>
          <w:b/>
          <w:color w:val="212529"/>
        </w:rPr>
        <w:t>ΜΑΞΙΜΟΣ ΣΕΝΕΤΑΚΗΣ</w:t>
      </w:r>
      <w:r w:rsidR="001E3CE9">
        <w:rPr>
          <w:rFonts w:cstheme="minorHAnsi"/>
          <w:b/>
          <w:color w:val="212529"/>
        </w:rPr>
        <w:t xml:space="preserve"> </w:t>
      </w:r>
      <w:r w:rsidRPr="001E3CE9">
        <w:rPr>
          <w:rFonts w:cstheme="minorHAnsi"/>
          <w:b/>
          <w:color w:val="212529"/>
        </w:rPr>
        <w:t>(Προεδρεύων της Επιτροπής):</w:t>
      </w:r>
      <w:r w:rsidRPr="001E3CE9">
        <w:rPr>
          <w:rFonts w:cstheme="minorHAnsi"/>
          <w:color w:val="212529"/>
        </w:rPr>
        <w:t xml:space="preserve"> Ευχαριστούμε τον κύριο Γιαννούλη. Τον λόγο τώρα έχει ο</w:t>
      </w:r>
      <w:r w:rsidR="001E3CE9">
        <w:rPr>
          <w:rFonts w:cstheme="minorHAnsi"/>
          <w:color w:val="212529"/>
        </w:rPr>
        <w:t xml:space="preserve"> </w:t>
      </w:r>
      <w:r w:rsidRPr="001E3CE9">
        <w:rPr>
          <w:rFonts w:cstheme="minorHAnsi"/>
          <w:color w:val="212529"/>
        </w:rPr>
        <w:t xml:space="preserve">Υφυπουργός ο κ. Καραγιάννης. </w:t>
      </w:r>
    </w:p>
    <w:p w:rsidR="00723EA3" w:rsidRPr="001E3CE9" w:rsidRDefault="00723EA3" w:rsidP="001E3CE9">
      <w:pPr>
        <w:spacing w:after="0" w:line="276" w:lineRule="auto"/>
        <w:ind w:firstLine="567"/>
        <w:jc w:val="both"/>
        <w:rPr>
          <w:rFonts w:cstheme="minorHAnsi"/>
          <w:color w:val="212529"/>
        </w:rPr>
      </w:pPr>
      <w:r w:rsidRPr="001E3CE9">
        <w:rPr>
          <w:rFonts w:cstheme="minorHAnsi"/>
          <w:b/>
          <w:color w:val="212529"/>
        </w:rPr>
        <w:t>ΓΕΩΡΓΙΟΣ ΚΑΡΑΓΙΑΝΝΗΣ</w:t>
      </w:r>
      <w:r w:rsidR="001E3CE9">
        <w:rPr>
          <w:rFonts w:cstheme="minorHAnsi"/>
          <w:b/>
          <w:color w:val="212529"/>
        </w:rPr>
        <w:t xml:space="preserve"> </w:t>
      </w:r>
      <w:r w:rsidRPr="001E3CE9">
        <w:rPr>
          <w:rFonts w:cstheme="minorHAnsi"/>
          <w:b/>
          <w:color w:val="212529"/>
        </w:rPr>
        <w:t>(Υφυπουργός Υποδομών και Μεταφορών</w:t>
      </w:r>
      <w:r w:rsidRPr="001E3CE9">
        <w:rPr>
          <w:rFonts w:cstheme="minorHAnsi"/>
          <w:color w:val="212529"/>
        </w:rPr>
        <w:t xml:space="preserve">): Πάντως είναι πολύ θετικό κύριε Γιαννούλη, κυρίες και κύριοι, ότι έγινε μια πολύ πολιτισμένη συζήτηση, πολύ δημιουργική συζήτηση και μια συζήτηση, η οποία νομίζω βοηθάει την ανάπτυξη, ευρύτερα, του κλάδου των κατασκευών και των υποδομών και έχει σημασία όταν όλες οι </w:t>
      </w:r>
      <w:r w:rsidRPr="001E3CE9">
        <w:rPr>
          <w:rFonts w:cstheme="minorHAnsi"/>
          <w:color w:val="212529"/>
        </w:rPr>
        <w:lastRenderedPageBreak/>
        <w:t xml:space="preserve">πολιτικές δυνάμεις, που εκπροσωπούνται στο Ελληνικό Κοινοβούλιο, έχουν μια αντίληψη. Άλλωστε, ξέρετε ο κανόνας που έχει μπει από την πρώτη μέρα που είχε αναλάβει ο Υπουργός ως Υπουργός Υποδομών και Μεταφορών, είναι ότι τα μεγάλα έργα υποδομής δεν πρέπει να αποτελούν ένα πεδίο πολιτικής αντιπαράθεσης και στα μεγάλα έργα υποδομής η μία κυβέρνηση, ουσιαστικά, δίνει τη σκυτάλη στην επόμενη, ώστε να συνεχίσει το έργο, να το τελειώσει και να έχουμε τα εγκαίνια, γιατί ουσιαστικά τα έργα ανήκουν στους Έλληνες πολίτες. </w:t>
      </w:r>
    </w:p>
    <w:p w:rsidR="00723EA3" w:rsidRPr="001E3CE9" w:rsidRDefault="00723EA3" w:rsidP="001E3CE9">
      <w:pPr>
        <w:spacing w:after="0" w:line="276" w:lineRule="auto"/>
        <w:ind w:firstLine="567"/>
        <w:jc w:val="both"/>
        <w:rPr>
          <w:rFonts w:cstheme="minorHAnsi"/>
          <w:color w:val="212529"/>
        </w:rPr>
      </w:pPr>
      <w:r w:rsidRPr="001E3CE9">
        <w:rPr>
          <w:rFonts w:cstheme="minorHAnsi"/>
          <w:color w:val="212529"/>
        </w:rPr>
        <w:t>Όλοι, νομίζω, ότι συνομολογούμε στο Ελληνικό Κοινοβούλιο ότι τα μεγάλα έργα υποδομής, για αυτά που αναφερόμαστε, για το πρόβλημα της αναθεώρηση των τιμών, ουσιαστικά, τι προσφέρουν; Προσφέρουν θέσεις εργασίας, ανάπτυξη, γιατί έχουν το μεγαλύτερο πολλαπλασιαστή με το 1,8 που έχουν τα δημόσια έργα και τα έργα υποδομής, αλλά προσφέρουν και κάτι ακόμη,</w:t>
      </w:r>
      <w:r w:rsidR="001E3CE9">
        <w:rPr>
          <w:rFonts w:cstheme="minorHAnsi"/>
          <w:color w:val="212529"/>
        </w:rPr>
        <w:t xml:space="preserve"> </w:t>
      </w:r>
      <w:r w:rsidRPr="001E3CE9">
        <w:rPr>
          <w:rFonts w:cstheme="minorHAnsi"/>
          <w:color w:val="212529"/>
        </w:rPr>
        <w:t>μια σχέση εμπιστοσύνης με τους Έλληνες πολίτες. Αυτό είναι που χτίζεται όλο αυτό το διάστημα, που είμαστε στο Υπουργείο Υποδομών, αυτή την τριετία. Προσπαθούμε να καλύψουμε ζητήματα ετών, ζητήματα τα οποία, δυστυχώς, δεν είχαν λυθεί και γι’ αυτό κ. Γκόκα έχουμε εργοτάξια σε όλη τη χώρα. Μπορώ να σας δώσουμε και μια λίστα των έργων μας και που υπάρχουν εργοτάξια και αν θέλετε και μαζί να τα επισκεπτόμαστε και όταν πηγαίνουμε με τον Υπουργό, να τα βλέπετε και να γνωρίζετε την εξέλιξη όλων των έργων. Με πολύ μεγάλη χαρά, όπως αποδέχθηκε ο Υπουργός, να σας κάνουμε μια πλήρη ενημέρωση, για όλα τα έργα που γίνονται αυτή τη στιγμή στη χώρα.</w:t>
      </w:r>
    </w:p>
    <w:p w:rsidR="00723EA3" w:rsidRPr="001E3CE9" w:rsidRDefault="00723EA3" w:rsidP="001E3CE9">
      <w:pPr>
        <w:spacing w:after="0" w:line="276" w:lineRule="auto"/>
        <w:ind w:firstLine="567"/>
        <w:jc w:val="both"/>
        <w:rPr>
          <w:rFonts w:cstheme="minorHAnsi"/>
          <w:color w:val="212529"/>
        </w:rPr>
      </w:pPr>
      <w:r w:rsidRPr="001E3CE9">
        <w:rPr>
          <w:rFonts w:cstheme="minorHAnsi"/>
          <w:color w:val="212529"/>
        </w:rPr>
        <w:t xml:space="preserve">Τώρα, να δούμε το θέμα της συζήτησης που αντιμετωπίσαμε. Καταρχήν, να ξεκαθαρίσουμε το εξής. Πέρα από τον πόλεμο στην Ουκρανία, το οποίο έφερε μια εξαιρετικά μεγάλη επιδείνωση στο θέμα της αναθεώρησης των τιμών, αυτό που είχε συμβεί, είχαμε παραλάβει, ήδη, από την πανδημία μια τεράστια αναταραχή, σε ότι αφορά την εφοδιαστική αλυσίδα, η οποία, ήδη, ανέβαζε από τότε τις τιμές των υλικών. Άρα, εμείς είχαμε προνοήσει αυτή τη στιγμή, χωρίς να έχουμε προβλέψει, βέβαια, ότι θα έχουμε μια τόσο μεγάλη άνοδο στις τιμές των υλικών, ότι υπάρχει ένα πρόβλημα. Σε αυτό το πρόβλημα και από το 4782 νομοθετήσαμε το παρατηρητήριο τιμών, νομίζω ότι εκ παραδρομής ο Παππάς ανέφερε ότι το νομοθέτησε η κυβέρνηση του ΣΥΡΙΖΑ. Είναι θετικό ότι το αποδέχεστε, είναι θετικό ότι το παρατηρητήριο τιμών θα λύσει, ουσιαστικά, μία και καλή το πρόβλημα αυτό. Είχαμε αντιληφθεί ότι μέχρι να μπει σε εφαρμογή το παρατηρητήριο τιμών, θα έπρεπε να βρούμε έναν τρόπο, ουσιαστικά, να θεραπεύσουμε ως ένα βαθμό, τις μεγάλες ανατιμήσεις των λύκων. </w:t>
      </w:r>
    </w:p>
    <w:p w:rsidR="00723EA3" w:rsidRPr="001E3CE9" w:rsidRDefault="00723EA3" w:rsidP="001E3CE9">
      <w:pPr>
        <w:spacing w:after="0" w:line="276" w:lineRule="auto"/>
        <w:ind w:firstLine="567"/>
        <w:jc w:val="both"/>
        <w:rPr>
          <w:rFonts w:cstheme="minorHAnsi"/>
        </w:rPr>
      </w:pPr>
      <w:r w:rsidRPr="001E3CE9">
        <w:rPr>
          <w:rFonts w:cstheme="minorHAnsi"/>
          <w:color w:val="212529"/>
        </w:rPr>
        <w:t>Επιλέξαμε, λοιπόν, να προχωρήσουμε μέσω της αναθεώρησης των συντελεστών και γι’ αυτό μέχρι πριν από λίγο καιρό κάναμε και την τέταρτη αναθεώρηση, το τέταρτο τρίμηνο του 2021 σε αναθεωρήσεις των συντελεστών, ώστε να θεραπεύσουμε σε ένα μεγάλο βαθμό αυτό που συμβαίνει. Η αλήθεια είναι, ότι μετά τον πόλεμο στην Ουκρανία, πραγματικά, είχαμε πολύ μεγάλες ανατιμήσεις και στο χαλκό, όπως σωστά αναφέρατε και στο σίδερο και σε όλα τα υλικά και στην άσφαλτο. Κάποια στιγμή έφτασε να ανέβει τρεις φορές, ουσιαστικά, πάνω από τα 250 ευρώ τον τόνο, έφτασε στα 675. Οπότε επιλέξαμε να παρέμβουμε και νομοθετικά με αυτή την ρύθμιση, τη νομοθετική πρωτοβουλία που ανέλαβε ο Υπουργός την προηγούμενη εβδομάδα και να έρθουμε να θεραπεύσουμε, σ έναν πολύ μεγάλο βαθμό, το πρόβλημα.</w:t>
      </w:r>
    </w:p>
    <w:p w:rsidR="00723EA3" w:rsidRPr="001E3CE9" w:rsidRDefault="00723EA3" w:rsidP="001E3CE9">
      <w:pPr>
        <w:spacing w:after="0" w:line="276" w:lineRule="auto"/>
        <w:ind w:firstLine="720"/>
        <w:jc w:val="both"/>
        <w:rPr>
          <w:rFonts w:cstheme="minorHAnsi"/>
        </w:rPr>
      </w:pPr>
      <w:bookmarkStart w:id="0" w:name="_GoBack"/>
      <w:bookmarkEnd w:id="0"/>
      <w:r w:rsidRPr="001E3CE9">
        <w:rPr>
          <w:rFonts w:cstheme="minorHAnsi"/>
        </w:rPr>
        <w:t xml:space="preserve">Αυτή μας η πρωτοβουλία, οφείλω να σας πω, ότι προήλθε μέσα από μια στενή συνεργασία με τις εργοληπτικές οργανώσεις. Δεν ήταν προϊόν μιας συνεργασίας των συναρμόδιων μέσα από το Υπουργείο. Καθίσαμε δύο μήνες και δουλέψαμε πολύ εντατικά, σχεδόν σε εβδομαδιαία βάση, για να καταλήξουμε σε αυτές τις νομοθετικές πρωτοβουλίες. Ήταν απόλυτα ικανοποιημένες οι εργοληπτικές οργανώσεις; Μα φυσικά, μας ζήτησαν και το σίδερο. Θεραπεύσαμε όμως, σε πολύ μεγάλο βαθμό τα προβλήματα που υπήρχαν; Ναι, γιατί και η άσφαλτος και το πλαστικό και το </w:t>
      </w:r>
      <w:r w:rsidRPr="001E3CE9">
        <w:rPr>
          <w:rFonts w:cstheme="minorHAnsi"/>
          <w:lang w:val="en-US"/>
        </w:rPr>
        <w:t>BVC</w:t>
      </w:r>
      <w:r w:rsidRPr="001E3CE9">
        <w:rPr>
          <w:rFonts w:cstheme="minorHAnsi"/>
        </w:rPr>
        <w:t xml:space="preserve"> και πολυαιθυλένιο, αλλά και ο τρόπος που οικοδομήσαμε όλη τη ρύθμιση, θεραπεύει σε πολύ μεγάλο βαθμό το πρόβλημα που υπάρχει. Και είμαστε εδώ πέρα, για να αντιμετωπίσουμε όσα ακόμη ζητήματα προκύψουν το επόμενο διάστημα, μέσα από μια στενή συνεργασία. Γιατί θα προκύψουν κι άλλες νομοθετικές πρωτοβουλίες στο επόμενο μέρος, γιατί θα βγάλουμε και μια Κοινή Υπουργική Απόφαση για το πώς θα εφαρμοστεί ο νόμος, ώστε να μπορέσουμε να θεραπεύσουμε, μία και καλή, αυτό το πρόβλημα που υπάρχει. </w:t>
      </w:r>
    </w:p>
    <w:p w:rsidR="00723EA3" w:rsidRPr="001E3CE9" w:rsidRDefault="00723EA3" w:rsidP="001E3CE9">
      <w:pPr>
        <w:spacing w:after="0" w:line="276" w:lineRule="auto"/>
        <w:ind w:firstLine="720"/>
        <w:jc w:val="both"/>
        <w:rPr>
          <w:rFonts w:cstheme="minorHAnsi"/>
        </w:rPr>
      </w:pPr>
      <w:r w:rsidRPr="001E3CE9">
        <w:rPr>
          <w:rFonts w:cstheme="minorHAnsi"/>
        </w:rPr>
        <w:t xml:space="preserve">Φαίνεται ότι οι ανατιμήσεις συνεχίζονται. Φαίνεται ότι ο πόλεμος στην Ουκρανία, όσο δεν σταματά, αυτό φέρνει μια τεράστια αναταραχή στην παγκόσμια παραγωγή υλικών. Θέλω να σας πω ένα στοιχείο μόνο, για να καταλάβετε πόσο το περιβάλλον είναι ρευστό. Ότι το εργοστάσιο που δεν τίμησε, δεν τιμά κανένας στην παγκόσμια κοινότητα, που βομβαρδίστηκε από τους Ρώσους, στο </w:t>
      </w:r>
      <w:proofErr w:type="spellStart"/>
      <w:r w:rsidRPr="001E3CE9">
        <w:rPr>
          <w:rFonts w:cstheme="minorHAnsi"/>
        </w:rPr>
        <w:t>Αζφσοστάλ</w:t>
      </w:r>
      <w:proofErr w:type="spellEnd"/>
      <w:r w:rsidRPr="001E3CE9">
        <w:rPr>
          <w:rFonts w:cstheme="minorHAnsi"/>
        </w:rPr>
        <w:t>, αν δεν κάνω λάθος στην προφορά του εργοστασίου, παρείχε το 30% της παραγωγής χάλυβα στην Ευρώπη. Αυτή τη στιγμή, αυτό το εργοστάσιο δεν υπάρχει. Οπότε, όπως αντιλαμβάνεστε τα προβλήματα αυτά θα συνεχίσουν να υπάρχουν. Άρα, έχουμε αποφασίσει να ενεργοποιήσουμε, όσο πιο γρήγορα γίνεται, το παρατηρητήριο τιμών, να βγάλουμε τιμές και για το πρώτο τρίμηνο του 2022 και να αντιμετωπίσουμε όλα τα ζητήματα που υπάρχουν, μέσα από μια στενή συνεργασία με τους εργολήπτες. Νομίζω, ότι αυτός ο είναι ο τρόπος που πρέπει να το αντιμετωπίσουμε. Είναι πάρα πολύ θετικό που όλα τα κόμματα το αντιμετωπίζουν με έναν και πολιτικό πολιτισμό, αλλά και με μια διάθεση κατάβασης, γιατί ουσιαστικά, όλες αυτές οι παρεμβάσεις που κάναμε δεν ήταν για τις μεγάλες εταιρείες. Γιατί, όπως πολύ σωστά γνωρίζετε, οι μεγάλες εταιρείες κάνουν παραχωρήσεις, κάνουν ΣΔΙΤ. Είναι λιγότερα τα δημόσια έργα που έχουν. Τα περισσότερα δημόσια έργα είτε δημόσια έργα που κάνουν οι μικρές και οι μικρομεσαίες επιχειρήσεις και κυρίως, οι δήμοι, οι περιφέρειες και οι μικρές αναπέμπουσες αρχές και αυτά θεραπεύουμε. Γιατί αν δεν καταφέρναμε να παρέμβουμε σε αυτό το επίπεδο, ξέρετε, θα έκλειναν επιχειρήσεις. Ήταν δεδομένο ότι θα κλείνανε επιχειρήσεις. Προσπαθήσαμε λοιπόν, με αυτό το μείγμα των νομοθετικών μας προτάσεων, να κρατήσουμε τις εργοληπτικές εταιρείες ανοιχτές, να κλείσουν όλα τα έργα σε όλη τη χώρα, να προχωρήσουν τα έργα σε όλη τη χώρα, ώστε να μην έχουμε ζητήματα, ώστε να μην έχουμε ανέργους. Είναι πάρα πολύ σημαντικό, ότι με αυτό το πλαίσιο και αυτό το αναγνωρίζει άμεσα η αγορά, ότι προχωρούν τα έργα σε όλη τη χώρα, ότι δίνουμε ένα κίνητρο να τελειώσουν τα έργα εντός χρονοδιαγράμματος και από κει και πέρα, τους δίνουμε τη δυνατότητα και της παράτασης της εξάμηνης, όπου υπάρχουν υπερβολικά μεγάλες εκπτώσεις, να επιλέξουν αυτό το μέτρο.</w:t>
      </w:r>
    </w:p>
    <w:p w:rsidR="00723EA3" w:rsidRPr="001E3CE9" w:rsidRDefault="00723EA3" w:rsidP="001E3CE9">
      <w:pPr>
        <w:spacing w:after="0" w:line="276" w:lineRule="auto"/>
        <w:ind w:firstLine="720"/>
        <w:jc w:val="both"/>
        <w:rPr>
          <w:rFonts w:cstheme="minorHAnsi"/>
        </w:rPr>
      </w:pPr>
      <w:r w:rsidRPr="001E3CE9">
        <w:rPr>
          <w:rFonts w:cstheme="minorHAnsi"/>
        </w:rPr>
        <w:t xml:space="preserve">Κλείνοντας, να τονίσω και το εξής: Η παρέμβαση που έγινε με το Ν. 4782 στο νέο νόμο πλαίσιο των δημοσίων συμβάσεων, ακόμη και αυτό το ζήτημα βοήθησε πάρα πολύ, γιατί πλέον, περιορίσαμε τις πολύ μεγάλες εκπτώσεις. Περιορίζοντας τις πολύ μεγάλες εκπτώσεις, με τα δύο έργα που σας παρουσίασε πριν ο Υπουργός και σας ανέφερε, είδατε ότι οι εκπτώσεις ήταν πάρα πολύ μικρές. Αυτό βοηθάει, ώστε στα μεγάλα έργα υποδομής, τουλάχιστον, με τις μικρές εκπτώσεις να μπορούν να προχωρούν τα έργα. Να μην έχουμε </w:t>
      </w:r>
      <w:r w:rsidRPr="001E3CE9">
        <w:rPr>
          <w:rFonts w:cstheme="minorHAnsi"/>
        </w:rPr>
        <w:lastRenderedPageBreak/>
        <w:t xml:space="preserve">ζητήματα εκπτώσεων της τάξεως του 40%, 50% και 60%, τα οποία, σε αυτή την περίοδο, θα ήταν απαγορευτικά. Άρα, αυτό είναι το μίγμα των παρεμβάσεων μας που έχουμε αποφασίσει στο Υπουργείο Υποδομών και Μεταφορών και μέσα στα πλαίσια της συζήτησης και της συνεργασίας μπορεί να έχουμε μαζί σας και με τις εργοληπτικές οργανώσεις. Είμαστε εδώ για να αντιμετωπίσουμε με τον Υπουργό το επόμενο διάστημα, ό τι άλλο χρειαστεί. </w:t>
      </w:r>
    </w:p>
    <w:p w:rsidR="00723EA3" w:rsidRPr="001E3CE9" w:rsidRDefault="00723EA3" w:rsidP="001E3CE9">
      <w:pPr>
        <w:spacing w:after="0" w:line="276" w:lineRule="auto"/>
        <w:ind w:firstLine="720"/>
        <w:jc w:val="both"/>
        <w:rPr>
          <w:rFonts w:cstheme="minorHAnsi"/>
        </w:rPr>
      </w:pPr>
      <w:r w:rsidRPr="001E3CE9">
        <w:rPr>
          <w:rFonts w:cstheme="minorHAnsi"/>
        </w:rPr>
        <w:t xml:space="preserve">Σας ευχαριστώ πολύ. </w:t>
      </w:r>
    </w:p>
    <w:p w:rsidR="00723EA3" w:rsidRPr="001E3CE9" w:rsidRDefault="00723EA3" w:rsidP="001E3CE9">
      <w:pPr>
        <w:spacing w:after="0" w:line="276" w:lineRule="auto"/>
        <w:ind w:firstLine="720"/>
        <w:jc w:val="both"/>
        <w:rPr>
          <w:rFonts w:cstheme="minorHAnsi"/>
        </w:rPr>
      </w:pPr>
      <w:r w:rsidRPr="001E3CE9">
        <w:rPr>
          <w:rFonts w:cstheme="minorHAnsi"/>
          <w:b/>
        </w:rPr>
        <w:t>ΓΕΩΡΓΙΟΣ ΒΛΑΧΟΣ (Πρόεδρος της Επιτροπής)</w:t>
      </w:r>
      <w:r w:rsidRPr="001E3CE9">
        <w:rPr>
          <w:rFonts w:cstheme="minorHAnsi"/>
        </w:rPr>
        <w:t>: Ευχαριστούμε πολύ τον Υφυπουργό κ. Καραγιάννη, με την ομιλία του οποίου ουσιαστικά ολοκληρώνεται η σημερινή μας συνεδρίαση. Να διευκρινίσω και εγώ αυτό που αναφέρθηκε νωρίτερα από τον Προεδρεύοντα τον κ. Σενετάκη, ότι προφανώς επειδή έχουν υπάρξει ρυθμίσεις, όπως γνωρίζετε και μένει ανοιχτό στην πορεία, εάν και εφόσον χρειαστεί για το ίδιο, ή παρόμοιο θέμα να συγκληθεί εκ νέου η Επιτροπή, εδώ είμαστε. Από την πλευρά του Υπουργού δεν υπάρχει κάποια αντίρρηση, αρκεί να έχουμε να πούμε κάτι καινούργιο και αφού έχουμε τα νέα δεδομένα, επί των οποίων θα στηρίξουμε τις απόψεις μας. Αυτό λοιπόν το αφήνουμε ανοιχτό. Θέλω λοιπόν να σας ευχαριστήσω όλες κι όλους και όπως είπα, ολοκληρώθηκε η συνεδρίαση, όπου με βάση το άρθρο 36, παράγραφος 5 του Κανονισμού της Βουλής είχαμε ενημέρωση από τον Υπουργό και Υφυπουργό Υποδομών και Μεταφορών, σχετικά με την πορεία υλοποίησης σημαντικών έργων υποδομής της χώρας και τις τιμές των πρώτων υλών.</w:t>
      </w:r>
    </w:p>
    <w:p w:rsidR="00723EA3" w:rsidRPr="001E3CE9" w:rsidRDefault="00723EA3" w:rsidP="001E3CE9">
      <w:pPr>
        <w:spacing w:after="0" w:line="276" w:lineRule="auto"/>
        <w:ind w:firstLine="720"/>
        <w:jc w:val="both"/>
        <w:rPr>
          <w:rFonts w:cstheme="minorHAnsi"/>
        </w:rPr>
      </w:pPr>
      <w:r w:rsidRPr="001E3CE9">
        <w:rPr>
          <w:rFonts w:cstheme="minorHAnsi"/>
        </w:rPr>
        <w:t xml:space="preserve"> Σας ευχαριστώ πολύ. Καλή συνέχεια σε όλους.</w:t>
      </w:r>
    </w:p>
    <w:p w:rsidR="00723EA3" w:rsidRPr="001E3CE9" w:rsidRDefault="00723EA3" w:rsidP="001E3CE9">
      <w:pPr>
        <w:spacing w:after="0" w:line="276" w:lineRule="auto"/>
        <w:ind w:firstLine="720"/>
        <w:jc w:val="both"/>
        <w:rPr>
          <w:rFonts w:cstheme="minorHAnsi"/>
        </w:rPr>
      </w:pPr>
      <w:r w:rsidRPr="001E3CE9">
        <w:rPr>
          <w:rFonts w:cstheme="minorHAnsi"/>
        </w:rPr>
        <w:t xml:space="preserve">Στο σημείο αυτό γίνεται η γ΄ ανάγνωση του καταλόγου των μελών της Επιτροπής. Παρόντες ήταν οι Βουλευτές κ.κ. </w:t>
      </w:r>
      <w:r w:rsidR="001E3CE9" w:rsidRPr="001E3CE9">
        <w:rPr>
          <w:rFonts w:cstheme="minorHAnsi"/>
        </w:rPr>
        <w:t xml:space="preserve">Ανδριανός Ιωάννης, Αντωνιάδης Ιωάννης, Αραμπατζή Φωτεινή, Βασιλειάδης Βασίλειος, Βλάχος Γεώργιος, Βολουδάκης Μανούσος–Κωνσταντίνος, Γιόγιακας Βασίλειος, Γκίκας Στέφανος, Θεοχάρης </w:t>
      </w:r>
      <w:proofErr w:type="spellStart"/>
      <w:r w:rsidR="001E3CE9" w:rsidRPr="001E3CE9">
        <w:rPr>
          <w:rFonts w:cstheme="minorHAnsi"/>
        </w:rPr>
        <w:t>Θεοχάρης</w:t>
      </w:r>
      <w:proofErr w:type="spellEnd"/>
      <w:r w:rsidR="001E3CE9" w:rsidRPr="001E3CE9">
        <w:rPr>
          <w:rFonts w:cstheme="minorHAnsi"/>
        </w:rPr>
        <w:t xml:space="preserve"> (Χάρης), Καιρίδης Δημήτριος, Καραμανλή Άννα, Καρασμάνης Γεώργιος, Κέλλας Χρήστος, Κεφαλογιάννη Όλγα, Κόλλιας Κωνσταντίνος, Λεονταρίδης Θεόφιλος, Μπουκώρος Χρήστος, Μπουτσικάκης Χριστόφορος–Εμμανουήλ, Οικονόμου Βασίλειος, Πιπιλή Φωτεινή, Ράπτη Ελένη, Σενετάκης Μάξιμος, Σιμόπουλος Ευστράτιος (Στράτος), Σταμενίτης Διονύσιος, Ταραντίλης Χρήστος, Τραγάκης Ιωάννης, Φόρτωμας Φίλιππος, Χαρακόπουλος Μάξιμος, Χειμάρας Θεμιστοκλής (Θέμης), Αποστόλου Ευάγγελος, Αραχωβίτης Σταύρος, Αυλωνίτης Αλέξανδρος–Χρήστος, Γιαννούλης Χρήστος, Καφαντάρη Χαρούλα (Χαρά), Μαμουλάκης Χαράλαμπος (Χάρης), Μιχαηλίδης Ανδρέας, Νοτοπούλου Αικατερίνη (Κατερίνα), Παππάς Νικόλαος, Πέρκα Θεοπίστη (Πέτη), Σαντορινιός Νεκτάριος, Τελιγιορίδου Ολυμπία, Τζάκρη Θεοδώρα, Τσακαλώτος Ευκλείδης, Φάμελλος Σωκράτης, Χαρίτσης Αλέξανδρος (Αλέξης), Αρβανιτίδης Γεώργιος, Γκόκας Χρήστος, Πάνας Απόστολος, Πουλάς Ανδρέας, Καραθανασόπουλος Νικόλαος, Μανωλάκου Διαμάντω, Στολτίδης Λεωνίδας, Αβδελάς Απόστολος, Βιλιάρδος Βασίλειος, Αρσένης Κρίτων – Ηλίας και Λογιάδης Γεώργιος.</w:t>
      </w:r>
    </w:p>
    <w:p w:rsidR="00723EA3" w:rsidRPr="001E3CE9" w:rsidRDefault="00723EA3" w:rsidP="001E3CE9">
      <w:pPr>
        <w:spacing w:after="0" w:line="276" w:lineRule="auto"/>
        <w:ind w:firstLine="720"/>
        <w:jc w:val="both"/>
        <w:rPr>
          <w:rFonts w:cstheme="minorHAnsi"/>
        </w:rPr>
      </w:pPr>
    </w:p>
    <w:p w:rsidR="00723EA3" w:rsidRPr="001E3CE9" w:rsidRDefault="00723EA3" w:rsidP="001E3CE9">
      <w:pPr>
        <w:spacing w:after="0" w:line="276" w:lineRule="auto"/>
        <w:ind w:firstLine="720"/>
        <w:jc w:val="both"/>
        <w:rPr>
          <w:rFonts w:cstheme="minorHAnsi"/>
        </w:rPr>
      </w:pPr>
      <w:r w:rsidRPr="001E3CE9">
        <w:rPr>
          <w:rFonts w:cstheme="minorHAnsi"/>
        </w:rPr>
        <w:t>Τέλος και περί ώρα 18:15΄ λύθηκε η συνεδρίαση.</w:t>
      </w:r>
    </w:p>
    <w:p w:rsidR="00723EA3" w:rsidRPr="001E3CE9" w:rsidRDefault="00723EA3" w:rsidP="001E3CE9">
      <w:pPr>
        <w:spacing w:after="0" w:line="276" w:lineRule="auto"/>
        <w:ind w:firstLine="720"/>
        <w:jc w:val="both"/>
        <w:rPr>
          <w:rFonts w:cstheme="minorHAnsi"/>
        </w:rPr>
      </w:pPr>
    </w:p>
    <w:p w:rsidR="00723EA3" w:rsidRDefault="00E3523F" w:rsidP="001E3CE9">
      <w:pPr>
        <w:spacing w:after="0" w:line="276" w:lineRule="auto"/>
        <w:jc w:val="center"/>
        <w:rPr>
          <w:rFonts w:eastAsia="Times New Roman" w:cstheme="minorHAnsi"/>
          <w:b/>
          <w:lang w:eastAsia="el-GR"/>
        </w:rPr>
      </w:pPr>
      <w:r>
        <w:rPr>
          <w:rFonts w:eastAsia="Times New Roman" w:cstheme="minorHAnsi"/>
          <w:b/>
          <w:lang w:eastAsia="el-GR"/>
        </w:rPr>
        <w:t>Ο ΠΡΟΕΔΡΟΣ</w:t>
      </w:r>
      <w:r w:rsidR="001E3CE9">
        <w:rPr>
          <w:rFonts w:eastAsia="Times New Roman" w:cstheme="minorHAnsi"/>
          <w:b/>
          <w:lang w:eastAsia="el-GR"/>
        </w:rPr>
        <w:t xml:space="preserve"> ΤΗΣ ΕΠΙΤΡΟΠΗΣ</w:t>
      </w:r>
      <w:r>
        <w:rPr>
          <w:rFonts w:eastAsia="Times New Roman" w:cstheme="minorHAnsi"/>
          <w:b/>
          <w:lang w:eastAsia="el-GR"/>
        </w:rPr>
        <w:tab/>
      </w:r>
      <w:r>
        <w:rPr>
          <w:rFonts w:eastAsia="Times New Roman" w:cstheme="minorHAnsi"/>
          <w:b/>
          <w:lang w:eastAsia="el-GR"/>
        </w:rPr>
        <w:tab/>
      </w:r>
      <w:r>
        <w:rPr>
          <w:rFonts w:eastAsia="Times New Roman" w:cstheme="minorHAnsi"/>
          <w:b/>
          <w:lang w:eastAsia="el-GR"/>
        </w:rPr>
        <w:tab/>
      </w:r>
      <w:r>
        <w:rPr>
          <w:rFonts w:eastAsia="Times New Roman" w:cstheme="minorHAnsi"/>
          <w:b/>
          <w:lang w:eastAsia="el-GR"/>
        </w:rPr>
        <w:tab/>
        <w:t>Ο ΓΡΑΜΜΑΤΕΑΣ</w:t>
      </w:r>
    </w:p>
    <w:p w:rsidR="001E3CE9" w:rsidRDefault="001E3CE9" w:rsidP="001E3CE9">
      <w:pPr>
        <w:spacing w:after="0" w:line="276" w:lineRule="auto"/>
        <w:jc w:val="center"/>
        <w:rPr>
          <w:rFonts w:eastAsia="Times New Roman" w:cstheme="minorHAnsi"/>
          <w:b/>
          <w:lang w:eastAsia="el-GR"/>
        </w:rPr>
      </w:pPr>
    </w:p>
    <w:p w:rsidR="001E3CE9" w:rsidRDefault="001E3CE9" w:rsidP="001E3CE9">
      <w:pPr>
        <w:spacing w:after="0" w:line="276" w:lineRule="auto"/>
        <w:jc w:val="center"/>
        <w:rPr>
          <w:rFonts w:eastAsia="Times New Roman" w:cstheme="minorHAnsi"/>
          <w:b/>
          <w:lang w:eastAsia="el-GR"/>
        </w:rPr>
      </w:pPr>
    </w:p>
    <w:p w:rsidR="001E3CE9" w:rsidRPr="001E3CE9" w:rsidRDefault="00E3523F" w:rsidP="001E3CE9">
      <w:pPr>
        <w:spacing w:after="0" w:line="276" w:lineRule="auto"/>
        <w:jc w:val="center"/>
        <w:rPr>
          <w:rFonts w:cstheme="minorHAnsi"/>
        </w:rPr>
      </w:pPr>
      <w:r>
        <w:rPr>
          <w:rFonts w:eastAsia="Times New Roman" w:cstheme="minorHAnsi"/>
          <w:b/>
          <w:lang w:eastAsia="el-GR"/>
        </w:rPr>
        <w:t xml:space="preserve">               ΓΕΩΡΓΙΟΣ ΒΛΑΧΟΣ</w:t>
      </w:r>
      <w:r>
        <w:rPr>
          <w:rFonts w:eastAsia="Times New Roman" w:cstheme="minorHAnsi"/>
          <w:b/>
          <w:lang w:eastAsia="el-GR"/>
        </w:rPr>
        <w:tab/>
      </w:r>
      <w:r>
        <w:rPr>
          <w:rFonts w:eastAsia="Times New Roman" w:cstheme="minorHAnsi"/>
          <w:b/>
          <w:lang w:eastAsia="el-GR"/>
        </w:rPr>
        <w:tab/>
      </w:r>
      <w:r>
        <w:rPr>
          <w:rFonts w:eastAsia="Times New Roman" w:cstheme="minorHAnsi"/>
          <w:b/>
          <w:lang w:eastAsia="el-GR"/>
        </w:rPr>
        <w:tab/>
        <w:t xml:space="preserve">             </w:t>
      </w:r>
      <w:r w:rsidR="001E3CE9">
        <w:rPr>
          <w:rFonts w:eastAsia="Times New Roman" w:cstheme="minorHAnsi"/>
          <w:b/>
          <w:lang w:eastAsia="el-GR"/>
        </w:rPr>
        <w:t>ΜΑΞΙΜΟΣ ΣΕΝΕΤΑΚΗΣ</w:t>
      </w:r>
    </w:p>
    <w:sectPr w:rsidR="001E3CE9" w:rsidRPr="001E3CE9">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025" w:rsidRDefault="00BA5025">
      <w:pPr>
        <w:spacing w:after="0" w:line="240" w:lineRule="auto"/>
      </w:pPr>
      <w:r>
        <w:separator/>
      </w:r>
    </w:p>
  </w:endnote>
  <w:endnote w:type="continuationSeparator" w:id="0">
    <w:p w:rsidR="00BA5025" w:rsidRDefault="00BA5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025" w:rsidRDefault="00BA5025">
      <w:pPr>
        <w:spacing w:after="0" w:line="240" w:lineRule="auto"/>
      </w:pPr>
      <w:r>
        <w:separator/>
      </w:r>
    </w:p>
  </w:footnote>
  <w:footnote w:type="continuationSeparator" w:id="0">
    <w:p w:rsidR="00BA5025" w:rsidRDefault="00BA50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F03" w:rsidRPr="00C72CC9" w:rsidRDefault="0010611F" w:rsidP="001E3CE9">
    <w:pPr>
      <w:pStyle w:val="a3"/>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E70"/>
    <w:rsid w:val="000E5B58"/>
    <w:rsid w:val="0010611F"/>
    <w:rsid w:val="001E3CE9"/>
    <w:rsid w:val="005863EC"/>
    <w:rsid w:val="00610D20"/>
    <w:rsid w:val="00723EA3"/>
    <w:rsid w:val="00AE5A15"/>
    <w:rsid w:val="00BA5025"/>
    <w:rsid w:val="00CC1E70"/>
    <w:rsid w:val="00D452FD"/>
    <w:rsid w:val="00E3523F"/>
    <w:rsid w:val="00E916E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A0B0ED-5E79-4596-87FE-18ACF8E88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723EA3"/>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723EA3"/>
    <w:rPr>
      <w:rFonts w:ascii="Times New Roman" w:eastAsia="Times New Roman" w:hAnsi="Times New Roman" w:cs="Times New Roman"/>
      <w:sz w:val="24"/>
      <w:szCs w:val="24"/>
      <w:lang w:eastAsia="el-GR"/>
    </w:rPr>
  </w:style>
  <w:style w:type="paragraph" w:styleId="a4">
    <w:name w:val="footer"/>
    <w:basedOn w:val="a"/>
    <w:link w:val="Char0"/>
    <w:rsid w:val="00723EA3"/>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723EA3"/>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17</Pages>
  <Words>8800</Words>
  <Characters>47526</Characters>
  <Application>Microsoft Office Word</Application>
  <DocSecurity>0</DocSecurity>
  <Lines>396</Lines>
  <Paragraphs>112</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56214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Αναγνωστοπούλου Αγγελική - Χρυσοβαλάντω</dc:creator>
  <cp:keywords/>
  <dc:description/>
  <cp:lastModifiedBy>Λουκάτου Καλομοίρα</cp:lastModifiedBy>
  <cp:revision>6</cp:revision>
  <dcterms:created xsi:type="dcterms:W3CDTF">2022-06-08T16:28:00Z</dcterms:created>
  <dcterms:modified xsi:type="dcterms:W3CDTF">2022-12-21T09:45:00Z</dcterms:modified>
</cp:coreProperties>
</file>